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55"/>
      </w:tblGrid>
      <w:tr w:rsidR="00930BC1" w:rsidRPr="00930BC1" w:rsidTr="00930BC1">
        <w:trPr>
          <w:trHeight w:val="8205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930BC1" w:rsidRPr="00930BC1" w:rsidRDefault="00930BC1" w:rsidP="00932FA9">
            <w:pPr>
              <w:spacing w:before="100" w:beforeAutospacing="1" w:after="100" w:afterAutospacing="1"/>
              <w:jc w:val="center"/>
              <w:rPr>
                <w:rFonts w:ascii="Arial Black" w:eastAsia="Times New Roman" w:hAnsi="Arial Black" w:cs="Times New Roman"/>
                <w:color w:val="FF0000"/>
                <w:sz w:val="24"/>
                <w:szCs w:val="24"/>
              </w:rPr>
            </w:pPr>
            <w:r w:rsidRPr="00930BC1">
              <w:rPr>
                <w:rFonts w:ascii="Arial Black" w:eastAsia="Times New Roman" w:hAnsi="Arial Black" w:cs="Times New Roman"/>
                <w:color w:val="FF0000"/>
                <w:sz w:val="24"/>
                <w:szCs w:val="24"/>
              </w:rPr>
              <w:t>Отчет о проведении  открытого урока</w:t>
            </w:r>
          </w:p>
          <w:p w:rsidR="00930BC1" w:rsidRPr="00930BC1" w:rsidRDefault="00930BC1" w:rsidP="00932FA9">
            <w:pPr>
              <w:spacing w:before="100" w:beforeAutospacing="1" w:after="100" w:afterAutospacing="1"/>
              <w:jc w:val="center"/>
              <w:rPr>
                <w:rFonts w:ascii="Arial Black" w:eastAsia="Times New Roman" w:hAnsi="Arial Black" w:cs="Times New Roman"/>
                <w:color w:val="FF0000"/>
                <w:sz w:val="24"/>
                <w:szCs w:val="24"/>
              </w:rPr>
            </w:pPr>
            <w:r w:rsidRPr="00930BC1">
              <w:rPr>
                <w:rFonts w:ascii="Arial Black" w:eastAsia="Times New Roman" w:hAnsi="Arial Black" w:cs="Times New Roman"/>
                <w:color w:val="FF0000"/>
                <w:sz w:val="24"/>
                <w:szCs w:val="24"/>
              </w:rPr>
              <w:t>по основам безопасности жизнедеятельности</w:t>
            </w:r>
          </w:p>
          <w:p w:rsidR="00930BC1" w:rsidRPr="00930BC1" w:rsidRDefault="00930BC1" w:rsidP="00932FA9">
            <w:pPr>
              <w:spacing w:before="100" w:beforeAutospacing="1" w:after="100" w:afterAutospacing="1"/>
              <w:jc w:val="center"/>
              <w:rPr>
                <w:rFonts w:ascii="Arial Black" w:eastAsia="Times New Roman" w:hAnsi="Arial Black" w:cs="Times New Roman"/>
                <w:color w:val="FF0000"/>
                <w:sz w:val="24"/>
                <w:szCs w:val="24"/>
              </w:rPr>
            </w:pPr>
            <w:r w:rsidRPr="00930BC1"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  <w:t xml:space="preserve">В </w:t>
            </w:r>
            <w:r w:rsidR="003F7C2F"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</w:rPr>
              <w:t>МКОУ «</w:t>
            </w:r>
            <w:proofErr w:type="spellStart"/>
            <w:r w:rsidR="003F7C2F"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</w:rPr>
              <w:t>Хучадин</w:t>
            </w:r>
            <w:r w:rsidRPr="00930BC1"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</w:rPr>
              <w:t>ская</w:t>
            </w:r>
            <w:proofErr w:type="spellEnd"/>
            <w:r w:rsidRPr="00930BC1"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</w:rPr>
              <w:t xml:space="preserve"> основная общеобразовательная школа»</w:t>
            </w:r>
            <w:r w:rsidR="003F7C2F"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  <w:t xml:space="preserve"> 07</w:t>
            </w:r>
            <w:r w:rsidR="00CE7C0B"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  <w:t xml:space="preserve"> октября</w:t>
            </w:r>
            <w:r w:rsidR="003F7C2F"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  <w:t xml:space="preserve"> 2018</w:t>
            </w:r>
            <w:r w:rsidRPr="00930BC1"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  <w:t xml:space="preserve"> года в 5-9 классах проведен открытый урок по Основам безопасности жизнедеятельности. </w:t>
            </w:r>
            <w:r w:rsidRPr="00930BC1"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</w:rPr>
              <w:t>Цели урока</w:t>
            </w:r>
            <w:r w:rsidRPr="00930BC1"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  <w:t xml:space="preserve">: повторить и выучить с детьми правила поведения в экстремальных ситуациях; способствовать формированию серьезного отношения к собственной жизни и к безопасности других людей; побуждать к соблюдению необходимых правил безопасности дома, на улице, на транспорте; развивать уверенность в себе, желание прийти на помощь людям. </w:t>
            </w:r>
          </w:p>
          <w:p w:rsidR="00930BC1" w:rsidRPr="00930BC1" w:rsidRDefault="00930BC1" w:rsidP="00932FA9">
            <w:pPr>
              <w:spacing w:before="100" w:beforeAutospacing="1" w:after="100" w:afterAutospacing="1"/>
              <w:jc w:val="center"/>
              <w:rPr>
                <w:rFonts w:ascii="Arial Black" w:eastAsia="Times New Roman" w:hAnsi="Arial Black" w:cs="Times New Roman"/>
                <w:color w:val="FF0000"/>
                <w:sz w:val="24"/>
                <w:szCs w:val="24"/>
              </w:rPr>
            </w:pPr>
            <w:r w:rsidRPr="00930BC1"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  <w:t xml:space="preserve">На уроке были использованы методические рекомендации по делам гражданской обороны, чрезвычайным ситуациям и ликвидации последствий стихийных бедствий. </w:t>
            </w:r>
          </w:p>
          <w:p w:rsidR="00930BC1" w:rsidRPr="00930BC1" w:rsidRDefault="00930BC1" w:rsidP="00932FA9">
            <w:pPr>
              <w:spacing w:before="100" w:beforeAutospacing="1" w:after="100" w:afterAutospacing="1"/>
              <w:jc w:val="center"/>
              <w:rPr>
                <w:rFonts w:ascii="Arial Black" w:eastAsia="Times New Roman" w:hAnsi="Arial Black" w:cs="Times New Roman"/>
                <w:color w:val="FF0000"/>
                <w:sz w:val="24"/>
                <w:szCs w:val="24"/>
              </w:rPr>
            </w:pPr>
            <w:r w:rsidRPr="00930BC1"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  <w:t>В ходе проведения урока также использовались презентации, видео ролики по обеспечению безопасности и правилах поведения при ЧС.</w:t>
            </w:r>
          </w:p>
          <w:p w:rsidR="00930BC1" w:rsidRPr="00930BC1" w:rsidRDefault="00930BC1" w:rsidP="00930BC1">
            <w:pPr>
              <w:spacing w:before="100" w:beforeAutospacing="1" w:after="100" w:afterAutospacing="1"/>
              <w:rPr>
                <w:rFonts w:ascii="Arial Black" w:eastAsia="Times New Roman" w:hAnsi="Arial Black" w:cs="Times New Roman"/>
                <w:color w:val="FF0000"/>
                <w:sz w:val="24"/>
                <w:szCs w:val="24"/>
              </w:rPr>
            </w:pPr>
            <w:r w:rsidRPr="00930BC1"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  <w:t>Форма урока: урок-беседа.</w:t>
            </w:r>
          </w:p>
          <w:p w:rsidR="00930BC1" w:rsidRPr="00930BC1" w:rsidRDefault="00930BC1" w:rsidP="00930BC1">
            <w:pPr>
              <w:spacing w:before="100" w:beforeAutospacing="1" w:after="100" w:afterAutospacing="1"/>
              <w:rPr>
                <w:rFonts w:ascii="Arial Black" w:eastAsia="Times New Roman" w:hAnsi="Arial Black" w:cs="Times New Roman"/>
                <w:color w:val="FF0000"/>
                <w:sz w:val="24"/>
                <w:szCs w:val="24"/>
              </w:rPr>
            </w:pPr>
            <w:r w:rsidRPr="00930BC1"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  <w:t>Вступительное сло</w:t>
            </w:r>
            <w:r w:rsidR="003F7C2F"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  <w:t xml:space="preserve">во организатора </w:t>
            </w:r>
            <w:proofErr w:type="gramStart"/>
            <w:r w:rsidR="003F7C2F"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  <w:t>ОБЖ  Магомедова</w:t>
            </w:r>
            <w:proofErr w:type="gramEnd"/>
            <w:r w:rsidR="003F7C2F"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  <w:t xml:space="preserve"> К.Б.</w:t>
            </w:r>
            <w:bookmarkStart w:id="0" w:name="_GoBack"/>
            <w:bookmarkEnd w:id="0"/>
            <w:r w:rsidRPr="00930BC1"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  <w:t xml:space="preserve">                                                                   </w:t>
            </w:r>
            <w:r w:rsidRPr="00930BC1"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  <w:t>по теме «Чтобы выжить- надо знать!»</w:t>
            </w:r>
          </w:p>
          <w:p w:rsidR="00930BC1" w:rsidRPr="00930BC1" w:rsidRDefault="00930BC1" w:rsidP="00930BC1">
            <w:pPr>
              <w:spacing w:before="100" w:beforeAutospacing="1" w:after="100" w:afterAutospacing="1"/>
              <w:rPr>
                <w:rFonts w:ascii="Arial Black" w:eastAsia="Times New Roman" w:hAnsi="Arial Black" w:cs="Times New Roman"/>
                <w:color w:val="FF0000"/>
                <w:sz w:val="24"/>
                <w:szCs w:val="24"/>
              </w:rPr>
            </w:pPr>
            <w:r w:rsidRPr="00930BC1"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  <w:t>Беседа с учащимися.</w:t>
            </w:r>
          </w:p>
          <w:p w:rsidR="00930BC1" w:rsidRPr="00930BC1" w:rsidRDefault="00930BC1" w:rsidP="00930BC1">
            <w:pPr>
              <w:spacing w:before="100" w:beforeAutospacing="1" w:after="100" w:afterAutospacing="1"/>
              <w:rPr>
                <w:rFonts w:ascii="Arial Black" w:eastAsia="Times New Roman" w:hAnsi="Arial Black" w:cs="Times New Roman"/>
                <w:color w:val="FF0000"/>
                <w:sz w:val="24"/>
                <w:szCs w:val="24"/>
              </w:rPr>
            </w:pPr>
            <w:r w:rsidRPr="00930BC1"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  <w:t>Подведение итогов.</w:t>
            </w:r>
          </w:p>
          <w:p w:rsidR="00930BC1" w:rsidRPr="00930BC1" w:rsidRDefault="00930BC1" w:rsidP="00932FA9">
            <w:pPr>
              <w:spacing w:before="100" w:beforeAutospacing="1" w:after="100" w:afterAutospacing="1"/>
              <w:rPr>
                <w:rFonts w:ascii="Arial Black" w:eastAsia="Times New Roman" w:hAnsi="Arial Black" w:cs="Times New Roman"/>
                <w:color w:val="FF0000"/>
                <w:sz w:val="24"/>
                <w:szCs w:val="24"/>
              </w:rPr>
            </w:pPr>
            <w:r w:rsidRPr="00930BC1"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  <w:t xml:space="preserve">Урок проведен методически грамотно. Цель урока достигнута. Учащиеся показали хорошие знания по </w:t>
            </w:r>
            <w:r w:rsidR="003F7C2F"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  <w:t>теме. Организатор ОБЖ Магомедов К.Б</w:t>
            </w:r>
            <w:r w:rsidRPr="00930BC1"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  <w:t>.</w:t>
            </w:r>
          </w:p>
        </w:tc>
      </w:tr>
    </w:tbl>
    <w:p w:rsidR="00DB0445" w:rsidRPr="00930BC1" w:rsidRDefault="00DB0445" w:rsidP="00930BC1">
      <w:pPr>
        <w:rPr>
          <w:b/>
          <w:color w:val="0033CC"/>
        </w:rPr>
      </w:pPr>
    </w:p>
    <w:sectPr w:rsidR="00DB0445" w:rsidRPr="00930BC1" w:rsidSect="00DB0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BC1A0D"/>
    <w:multiLevelType w:val="multilevel"/>
    <w:tmpl w:val="22848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F91"/>
    <w:rsid w:val="003F7C2F"/>
    <w:rsid w:val="00746F91"/>
    <w:rsid w:val="00890F23"/>
    <w:rsid w:val="00930BC1"/>
    <w:rsid w:val="009D6788"/>
    <w:rsid w:val="00BB3F1E"/>
    <w:rsid w:val="00CE7C0B"/>
    <w:rsid w:val="00DB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48C40"/>
  <w15:docId w15:val="{F464236D-F080-4461-9FF8-68FEE599D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0B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Пользователь Windows</cp:lastModifiedBy>
  <cp:revision>2</cp:revision>
  <dcterms:created xsi:type="dcterms:W3CDTF">2018-11-26T15:44:00Z</dcterms:created>
  <dcterms:modified xsi:type="dcterms:W3CDTF">2018-11-26T15:44:00Z</dcterms:modified>
</cp:coreProperties>
</file>