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30BC1" w:rsidRPr="00930BC1" w:rsidTr="00930BC1">
        <w:trPr>
          <w:trHeight w:val="820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30BC1" w:rsidRPr="00930BC1" w:rsidRDefault="00930BC1" w:rsidP="00932FA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  <w:t>Отчет о проведении  открытого урока</w:t>
            </w:r>
          </w:p>
          <w:p w:rsidR="00930BC1" w:rsidRPr="00930BC1" w:rsidRDefault="00930BC1" w:rsidP="00932FA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  <w:t>по основам безопасности жизнедеятельности</w:t>
            </w:r>
          </w:p>
          <w:p w:rsidR="00930BC1" w:rsidRPr="00930BC1" w:rsidRDefault="00930BC1" w:rsidP="00932FA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В </w:t>
            </w:r>
            <w:r w:rsidR="003F7C2F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МКОУ «</w:t>
            </w:r>
            <w:proofErr w:type="spellStart"/>
            <w:r w:rsidR="003F7C2F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Хучадин</w:t>
            </w:r>
            <w:r w:rsidRPr="00930BC1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ская</w:t>
            </w:r>
            <w:proofErr w:type="spellEnd"/>
            <w:r w:rsidRPr="00930BC1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 xml:space="preserve"> основная общеобразовательная школа»</w:t>
            </w:r>
            <w:r w:rsidR="003F7C2F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 07</w:t>
            </w:r>
            <w:r w:rsidR="00CE7C0B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 октября</w:t>
            </w:r>
            <w:r w:rsidR="003F7C2F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 2018</w:t>
            </w: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 года в 5-9 классах проведен открытый урок по Основам безопасности жизнедеятельности. </w:t>
            </w:r>
            <w:r w:rsidRPr="00930BC1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Цели урока</w:t>
            </w: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: повторить и выучить с детьми правила поведения в экстремальных ситуациях; способствовать формированию серьезного отношения к собственной жизни и к безопасности других людей; побуждать к соблюдению необходимых правил безопасности дома, на улице, на транспорте; развивать уверенность в себе, желание прийти на помощь людям. </w:t>
            </w:r>
          </w:p>
          <w:p w:rsidR="00930BC1" w:rsidRPr="00930BC1" w:rsidRDefault="00930BC1" w:rsidP="00932FA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На уроке были использованы методические рекомендации по делам гражданской обороны, чрезвычайным ситуациям и ликвидации последствий стихийных бедствий. </w:t>
            </w:r>
          </w:p>
          <w:p w:rsidR="00930BC1" w:rsidRPr="00930BC1" w:rsidRDefault="00930BC1" w:rsidP="00932FA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В ходе проведения урока также использовались презентации, видео ролики по обеспечению безопасности и правилах поведения при ЧС.</w:t>
            </w:r>
          </w:p>
          <w:p w:rsidR="00930BC1" w:rsidRPr="00930BC1" w:rsidRDefault="00930BC1" w:rsidP="00930BC1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Форма урока: урок-беседа.</w:t>
            </w:r>
          </w:p>
          <w:p w:rsidR="00930BC1" w:rsidRPr="00930BC1" w:rsidRDefault="00930BC1" w:rsidP="00930BC1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Вступительное сло</w:t>
            </w:r>
            <w:r w:rsidR="003F7C2F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во организатора </w:t>
            </w:r>
            <w:proofErr w:type="gramStart"/>
            <w:r w:rsidR="003F7C2F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ОБЖ  Магомедова</w:t>
            </w:r>
            <w:proofErr w:type="gramEnd"/>
            <w:r w:rsidR="003F7C2F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 К.Б.</w:t>
            </w:r>
            <w:bookmarkStart w:id="0" w:name="_GoBack"/>
            <w:bookmarkEnd w:id="0"/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                                                                   </w:t>
            </w: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по теме «Чтобы выжить- надо знать!»</w:t>
            </w:r>
          </w:p>
          <w:p w:rsidR="00930BC1" w:rsidRPr="00930BC1" w:rsidRDefault="00930BC1" w:rsidP="00930BC1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Беседа с учащимися.</w:t>
            </w:r>
          </w:p>
          <w:p w:rsidR="00930BC1" w:rsidRPr="00930BC1" w:rsidRDefault="00930BC1" w:rsidP="00930BC1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Подведение итогов.</w:t>
            </w:r>
          </w:p>
          <w:p w:rsidR="00930BC1" w:rsidRPr="00930BC1" w:rsidRDefault="00930BC1" w:rsidP="00932FA9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Урок проведен методически грамотно. Цель урока достигнута. Учащиеся показали хорошие знания по </w:t>
            </w:r>
            <w:r w:rsidR="003F7C2F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теме. Организатор ОБЖ Магомедов К.Б</w:t>
            </w: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.</w:t>
            </w:r>
          </w:p>
        </w:tc>
      </w:tr>
    </w:tbl>
    <w:p w:rsidR="00DB0445" w:rsidRPr="00930BC1" w:rsidRDefault="00DB0445" w:rsidP="00930BC1">
      <w:pPr>
        <w:rPr>
          <w:b/>
          <w:color w:val="0033CC"/>
        </w:rPr>
      </w:pPr>
    </w:p>
    <w:sectPr w:rsidR="00DB0445" w:rsidRPr="00930BC1" w:rsidSect="00DB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C1A0D"/>
    <w:multiLevelType w:val="multilevel"/>
    <w:tmpl w:val="2284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91"/>
    <w:rsid w:val="003F7C2F"/>
    <w:rsid w:val="00746F91"/>
    <w:rsid w:val="00890F23"/>
    <w:rsid w:val="00930BC1"/>
    <w:rsid w:val="009D6788"/>
    <w:rsid w:val="00BB3F1E"/>
    <w:rsid w:val="00CE7C0B"/>
    <w:rsid w:val="00D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8C40"/>
  <w15:docId w15:val="{F464236D-F080-4461-9FF8-68FEE599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2</cp:revision>
  <dcterms:created xsi:type="dcterms:W3CDTF">2018-11-26T15:44:00Z</dcterms:created>
  <dcterms:modified xsi:type="dcterms:W3CDTF">2018-11-26T15:44:00Z</dcterms:modified>
</cp:coreProperties>
</file>