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4C" w:rsidRDefault="0063464C" w:rsidP="0063464C">
      <w:pPr>
        <w:spacing w:before="75" w:after="270" w:line="240" w:lineRule="auto"/>
        <w:jc w:val="both"/>
        <w:outlineLvl w:val="1"/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</w:pPr>
      <w:r w:rsidRPr="0063464C"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  <w:t>СВЕДЕНИЯ ОБ ОБЪЕКТАХ СПОРТА</w:t>
      </w:r>
    </w:p>
    <w:p w:rsidR="009049D6" w:rsidRPr="0063464C" w:rsidRDefault="009049D6" w:rsidP="0063464C">
      <w:pPr>
        <w:spacing w:before="75" w:after="270" w:line="240" w:lineRule="auto"/>
        <w:jc w:val="both"/>
        <w:outlineLvl w:val="1"/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</w:pPr>
      <w:r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  <w:t xml:space="preserve">            МКОУ «Хучадинская ООШ»</w:t>
      </w:r>
      <w:bookmarkStart w:id="0" w:name="_GoBack"/>
      <w:bookmarkEnd w:id="0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097"/>
        <w:gridCol w:w="3120"/>
      </w:tblGrid>
      <w:tr w:rsidR="0063464C" w:rsidRPr="0063464C" w:rsidTr="0063464C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b/>
                <w:bCs/>
                <w:color w:val="6781B8"/>
                <w:sz w:val="24"/>
                <w:szCs w:val="24"/>
                <w:lang w:eastAsia="ru-RU"/>
              </w:rPr>
              <w:t>Наименование объекта спортивной инфраструктуры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b/>
                <w:bCs/>
                <w:color w:val="6781B8"/>
                <w:sz w:val="24"/>
                <w:szCs w:val="24"/>
                <w:lang w:eastAsia="ru-RU"/>
              </w:rPr>
              <w:t>Условия его использования обучающимися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b/>
                <w:bCs/>
                <w:color w:val="6781B8"/>
                <w:sz w:val="24"/>
                <w:szCs w:val="24"/>
                <w:lang w:eastAsia="ru-RU"/>
              </w:rPr>
              <w:t>Работники объекта спортивной инфраструктуры</w:t>
            </w:r>
          </w:p>
        </w:tc>
      </w:tr>
      <w:tr w:rsidR="0063464C" w:rsidRPr="0063464C" w:rsidTr="0063464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63464C" w:rsidRPr="0063464C" w:rsidTr="0063464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823721" w:rsidRDefault="0063464C" w:rsidP="00823721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</w:t>
            </w:r>
            <w:r w:rsidR="00B7407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портивная площадка</w:t>
            </w: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 w:rsidR="00823721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Уроки физкультуры, кружковая работа, внеурочная деятельность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Учителя </w:t>
            </w:r>
            <w:r w:rsidR="009049D6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физкультуры</w:t>
            </w:r>
          </w:p>
        </w:tc>
      </w:tr>
      <w:tr w:rsidR="0063464C" w:rsidRPr="0063464C" w:rsidTr="0063464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CD7FB2" w:rsidRDefault="00CD7FB2"/>
    <w:sectPr w:rsidR="00CD7FB2" w:rsidSect="00917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D2"/>
    <w:rsid w:val="002C7AD2"/>
    <w:rsid w:val="0063464C"/>
    <w:rsid w:val="00823721"/>
    <w:rsid w:val="009049D6"/>
    <w:rsid w:val="009175FC"/>
    <w:rsid w:val="00B7407F"/>
    <w:rsid w:val="00B979A1"/>
    <w:rsid w:val="00CD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3A2E"/>
  <w15:docId w15:val="{13250F9D-DA9B-4C90-95E1-A2150CDD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2018-12-09T08:12:00Z</dcterms:created>
  <dcterms:modified xsi:type="dcterms:W3CDTF">2018-12-09T08:12:00Z</dcterms:modified>
</cp:coreProperties>
</file>