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8A" w:rsidRPr="001F018A" w:rsidRDefault="001F018A" w:rsidP="001F01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1F018A" w:rsidRPr="001F018A" w:rsidRDefault="00DE7E5D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="001F018A" w:rsidRPr="001F0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алгебре</w:t>
      </w: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</w:t>
      </w:r>
      <w:r w:rsidRPr="006460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0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класса</w:t>
      </w: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</w:t>
      </w:r>
      <w:r w:rsidRPr="001F0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2C2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1F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F0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2C2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1F0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год</w:t>
      </w: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A" w:rsidRPr="001F018A" w:rsidRDefault="001F018A" w:rsidP="001F0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F1" w:rsidRPr="001F018A" w:rsidRDefault="005F44F1"/>
    <w:p w:rsidR="001F018A" w:rsidRDefault="001F018A" w:rsidP="001F01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018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ПОЯСНИТЕЛЬНАЯ ЗАПИСКА</w:t>
      </w:r>
    </w:p>
    <w:p w:rsidR="00A438CE" w:rsidRPr="00A438CE" w:rsidRDefault="00A438CE" w:rsidP="00A43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 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алгебре  8 класса 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A16051" w:rsidRDefault="00DE7E5D" w:rsidP="00DE7E5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>Рабочая программа по алгебре для 8 класса состав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softHyphen/>
        <w:t>лена в соответствии с положениями</w:t>
      </w:r>
    </w:p>
    <w:p w:rsidR="00A16051" w:rsidRDefault="001F018A" w:rsidP="00DE7E5D">
      <w:pPr>
        <w:pStyle w:val="a3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051">
        <w:rPr>
          <w:rFonts w:ascii="Times New Roman" w:eastAsia="Calibri" w:hAnsi="Times New Roman" w:cs="Times New Roman"/>
          <w:sz w:val="24"/>
          <w:szCs w:val="24"/>
        </w:rPr>
        <w:t>-</w:t>
      </w:r>
      <w:r w:rsidR="00A16051" w:rsidRPr="00B02217">
        <w:rPr>
          <w:rFonts w:ascii="Times New Roman" w:hAnsi="Times New Roman" w:cs="Times New Roman"/>
          <w:sz w:val="23"/>
          <w:szCs w:val="23"/>
        </w:rPr>
        <w:t xml:space="preserve">Федерального закона № 273 «Об образовании в Российской Федерации» 29.12 2012, ст.12 </w:t>
      </w:r>
    </w:p>
    <w:p w:rsidR="00A16051" w:rsidRDefault="00A16051" w:rsidP="00DE7E5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>Федерального го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softHyphen/>
        <w:t>сударственного образовательного стандарта основно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softHyphen/>
        <w:t xml:space="preserve">го общего образования второго поколения, </w:t>
      </w:r>
    </w:p>
    <w:p w:rsidR="00DE7E5D" w:rsidRDefault="00A16051" w:rsidP="00DE7E5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>на основе примерной Программы основного общего образования по математике,</w:t>
      </w:r>
    </w:p>
    <w:p w:rsidR="009720EA" w:rsidRDefault="00DE7E5D" w:rsidP="00DE7E5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0EA" w:rsidRPr="00597C46">
        <w:rPr>
          <w:rFonts w:ascii="Times New Roman" w:eastAsia="Calibri" w:hAnsi="Times New Roman" w:cs="Times New Roman"/>
          <w:sz w:val="24"/>
          <w:szCs w:val="24"/>
        </w:rPr>
        <w:t>Программы по алгебре Н.</w:t>
      </w:r>
      <w:r w:rsidR="009720EA">
        <w:rPr>
          <w:rFonts w:ascii="Times New Roman" w:eastAsia="Calibri" w:hAnsi="Times New Roman" w:cs="Times New Roman"/>
          <w:sz w:val="24"/>
          <w:szCs w:val="24"/>
        </w:rPr>
        <w:t>Г. Миндюк</w:t>
      </w:r>
      <w:r w:rsidR="00DC5D1D">
        <w:rPr>
          <w:rFonts w:ascii="Times New Roman" w:eastAsia="Calibri" w:hAnsi="Times New Roman" w:cs="Times New Roman"/>
          <w:sz w:val="24"/>
          <w:szCs w:val="24"/>
        </w:rPr>
        <w:t xml:space="preserve"> 7-9 классы</w:t>
      </w:r>
      <w:r w:rsidR="009720EA">
        <w:rPr>
          <w:rFonts w:ascii="Times New Roman" w:eastAsia="Calibri" w:hAnsi="Times New Roman" w:cs="Times New Roman"/>
          <w:sz w:val="24"/>
          <w:szCs w:val="24"/>
        </w:rPr>
        <w:t xml:space="preserve"> (М.: Просвещение, 2011</w:t>
      </w:r>
      <w:r w:rsidR="009720EA" w:rsidRPr="00597C46">
        <w:rPr>
          <w:rFonts w:ascii="Times New Roman" w:eastAsia="Calibri" w:hAnsi="Times New Roman" w:cs="Times New Roman"/>
          <w:sz w:val="24"/>
          <w:szCs w:val="24"/>
        </w:rPr>
        <w:t>) к учебнику Ю.Н. Макарычева, Н.Г. Миндюк, К.И. Нешко</w:t>
      </w:r>
      <w:r w:rsidR="009720EA">
        <w:rPr>
          <w:rFonts w:ascii="Times New Roman" w:eastAsia="Calibri" w:hAnsi="Times New Roman" w:cs="Times New Roman"/>
          <w:sz w:val="24"/>
          <w:szCs w:val="24"/>
        </w:rPr>
        <w:t>ва и др. (стандарты 2 поколения</w:t>
      </w:r>
      <w:r w:rsidR="009720EA" w:rsidRPr="00597C4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E7E5D" w:rsidRPr="001F018A" w:rsidRDefault="00DE7E5D" w:rsidP="00DE7E5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7E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 Учебного</w:t>
      </w:r>
      <w:r w:rsidRPr="001F01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план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1F01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МБОУ Петровская СОШ</w:t>
      </w:r>
      <w:r w:rsidR="00A160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2017-2018 уч.год</w:t>
      </w:r>
      <w:r w:rsidRPr="001F018A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DE7E5D" w:rsidRPr="001F018A" w:rsidRDefault="00DE7E5D" w:rsidP="00DE7E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Положения</w:t>
      </w:r>
      <w:r w:rsidRPr="001F01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структуре, порядке разработки и утверждения рабочих программ по отдельным учебным предметам, курсам, в том числе внеурочной деятельности</w:t>
      </w:r>
    </w:p>
    <w:p w:rsidR="00137777" w:rsidRDefault="00DE7E5D" w:rsidP="001377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  <w:lang w:eastAsia="zh-CN"/>
        </w:rPr>
        <w:t>МБОУ Петровской СОШ.</w:t>
      </w:r>
      <w:r w:rsidRPr="00DE7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18A" w:rsidRPr="00137777" w:rsidRDefault="00137777" w:rsidP="001377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 xml:space="preserve">В ходе преподавания алгебры в 8 классе, работы над формированием у </w:t>
      </w:r>
      <w:r w:rsidR="00C4126D">
        <w:rPr>
          <w:rFonts w:ascii="Times New Roman" w:eastAsia="Calibri" w:hAnsi="Times New Roman" w:cs="Times New Roman"/>
          <w:sz w:val="24"/>
          <w:szCs w:val="24"/>
        </w:rPr>
        <w:t>об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>уча</w:t>
      </w:r>
      <w:r w:rsidR="00FA6E9D">
        <w:rPr>
          <w:rFonts w:ascii="Times New Roman" w:eastAsia="Calibri" w:hAnsi="Times New Roman" w:cs="Times New Roman"/>
          <w:sz w:val="24"/>
          <w:szCs w:val="24"/>
        </w:rPr>
        <w:t>ю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 xml:space="preserve">щихся универсальных учебных действий следует обращать внимание на то, чтобы они овладевали умениями </w:t>
      </w:r>
      <w:r w:rsidR="00DE7E5D" w:rsidRPr="001F018A">
        <w:rPr>
          <w:rFonts w:ascii="Times New Roman" w:eastAsia="Calibri" w:hAnsi="Times New Roman" w:cs="Times New Roman"/>
          <w:sz w:val="24"/>
          <w:szCs w:val="24"/>
        </w:rPr>
        <w:t>обще учебного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t xml:space="preserve"> характера, раз</w:t>
      </w:r>
      <w:r w:rsidR="001F018A" w:rsidRPr="001F018A">
        <w:rPr>
          <w:rFonts w:ascii="Times New Roman" w:eastAsia="Calibri" w:hAnsi="Times New Roman" w:cs="Times New Roman"/>
          <w:sz w:val="24"/>
          <w:szCs w:val="24"/>
        </w:rPr>
        <w:softHyphen/>
        <w:t>нообразными способами деятельности, приобретали опыт:</w:t>
      </w:r>
    </w:p>
    <w:p w:rsidR="001F018A" w:rsidRPr="001F018A" w:rsidRDefault="001F018A" w:rsidP="001F018A">
      <w:pPr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планирования и осуществления алгоритмиче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ской деятельности, выполнения заданных и кон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струирования новых алгоритмов:</w:t>
      </w:r>
    </w:p>
    <w:p w:rsidR="001F018A" w:rsidRPr="001F018A" w:rsidRDefault="001F018A" w:rsidP="001F018A">
      <w:pPr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решения разнообразных классов задач из раз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личных разделов курса, в том числе задач, тре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бующих поиска пути и способов решения;</w:t>
      </w:r>
    </w:p>
    <w:p w:rsidR="001F018A" w:rsidRPr="001F018A" w:rsidRDefault="001F018A" w:rsidP="001F018A">
      <w:pPr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новки и формулирования новых задач;</w:t>
      </w:r>
    </w:p>
    <w:p w:rsidR="001F018A" w:rsidRPr="001F018A" w:rsidRDefault="001F018A" w:rsidP="001F018A">
      <w:pPr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ясного, точного, грамотного изложения сво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их мыслей в устной и письменной форме, ис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F018A" w:rsidRPr="001F018A" w:rsidRDefault="001F018A" w:rsidP="001F018A">
      <w:pPr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проведения доказательных рассуждений, аргу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ментации, выдвижения гипотез и их обоснова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ния;</w:t>
      </w:r>
    </w:p>
    <w:p w:rsidR="001F018A" w:rsidRPr="001F018A" w:rsidRDefault="001F018A" w:rsidP="001F018A">
      <w:pPr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поиска, систематизации, анализа и классифи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кации информации, использования разнооб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разных информационных источников, включая учебную и справочную литературу, современные информационные технологии.</w:t>
      </w:r>
    </w:p>
    <w:p w:rsidR="001F018A" w:rsidRPr="001F018A" w:rsidRDefault="001F018A" w:rsidP="001F01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r w:rsidRPr="001F018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Цели обучения</w:t>
      </w:r>
      <w:bookmarkEnd w:id="1"/>
    </w:p>
    <w:p w:rsidR="001F018A" w:rsidRPr="001F018A" w:rsidRDefault="001F018A" w:rsidP="001F01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Обучение математике в основной школе направле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но на достижение следующих целей:</w:t>
      </w:r>
    </w:p>
    <w:p w:rsidR="001F018A" w:rsidRPr="001F018A" w:rsidRDefault="001F018A" w:rsidP="001F018A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018A">
        <w:rPr>
          <w:rFonts w:ascii="Times New Roman" w:eastAsia="Calibri" w:hAnsi="Times New Roman" w:cs="Times New Roman"/>
          <w:i/>
          <w:sz w:val="24"/>
          <w:szCs w:val="24"/>
        </w:rPr>
        <w:t>В направлении личностного развития: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ния, культуры речи, способности к умственному эксперименту;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 xml:space="preserve">формирование у </w:t>
      </w:r>
      <w:r w:rsidR="00C4126D">
        <w:rPr>
          <w:rFonts w:ascii="Times New Roman" w:eastAsia="Calibri" w:hAnsi="Times New Roman" w:cs="Times New Roman"/>
          <w:sz w:val="24"/>
          <w:szCs w:val="24"/>
        </w:rPr>
        <w:t>об</w:t>
      </w:r>
      <w:r w:rsidRPr="001F018A">
        <w:rPr>
          <w:rFonts w:ascii="Times New Roman" w:eastAsia="Calibri" w:hAnsi="Times New Roman" w:cs="Times New Roman"/>
          <w:sz w:val="24"/>
          <w:szCs w:val="24"/>
        </w:rPr>
        <w:t>уча</w:t>
      </w:r>
      <w:r w:rsidR="00FA6E9D">
        <w:rPr>
          <w:rFonts w:ascii="Times New Roman" w:eastAsia="Calibri" w:hAnsi="Times New Roman" w:cs="Times New Roman"/>
          <w:sz w:val="24"/>
          <w:szCs w:val="24"/>
        </w:rPr>
        <w:t>ю</w:t>
      </w:r>
      <w:r w:rsidRPr="001F018A">
        <w:rPr>
          <w:rFonts w:ascii="Times New Roman" w:eastAsia="Calibri" w:hAnsi="Times New Roman" w:cs="Times New Roman"/>
          <w:sz w:val="24"/>
          <w:szCs w:val="24"/>
        </w:rPr>
        <w:t>щихся интеллектуальной честности и объективности, способности к пре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одолению мыслительных стереотипов, вытекаю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щих из обыденного опыта;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мать самостоятельные решения;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1F018A" w:rsidRPr="001F018A" w:rsidRDefault="001F018A" w:rsidP="001F018A">
      <w:pPr>
        <w:spacing w:after="0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018A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DE7E5D" w:rsidRPr="001F018A">
        <w:rPr>
          <w:rFonts w:ascii="Times New Roman" w:eastAsia="Calibri" w:hAnsi="Times New Roman" w:cs="Times New Roman"/>
          <w:i/>
          <w:sz w:val="24"/>
          <w:szCs w:val="24"/>
        </w:rPr>
        <w:t>мета предметном</w:t>
      </w:r>
      <w:r w:rsidRPr="001F018A">
        <w:rPr>
          <w:rFonts w:ascii="Times New Roman" w:eastAsia="Calibri" w:hAnsi="Times New Roman" w:cs="Times New Roman"/>
          <w:i/>
          <w:sz w:val="24"/>
          <w:szCs w:val="24"/>
        </w:rPr>
        <w:t xml:space="preserve"> направлении: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сти математики в развитии цивилизации и со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временного общества;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развитие представлений о математике как фор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ме описания и методе познания действитель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ности, создание условий для приобретения первоначального опыта математического мо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делирования;</w:t>
      </w:r>
    </w:p>
    <w:p w:rsidR="001F018A" w:rsidRPr="001F018A" w:rsidRDefault="001F018A" w:rsidP="001F018A">
      <w:pPr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характерных для математики и являющихся основой познавательной культу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ры, значимой для различных сфер человеческой деятельности.</w:t>
      </w:r>
    </w:p>
    <w:p w:rsidR="001F018A" w:rsidRPr="001F018A" w:rsidRDefault="001F018A" w:rsidP="001F018A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018A">
        <w:rPr>
          <w:rFonts w:ascii="Times New Roman" w:eastAsia="Calibri" w:hAnsi="Times New Roman" w:cs="Times New Roman"/>
          <w:i/>
          <w:sz w:val="24"/>
          <w:szCs w:val="24"/>
        </w:rPr>
        <w:t xml:space="preserve"> В предметном направлении:</w:t>
      </w:r>
    </w:p>
    <w:p w:rsidR="001F018A" w:rsidRPr="001F018A" w:rsidRDefault="001F018A" w:rsidP="001F018A">
      <w:pPr>
        <w:numPr>
          <w:ilvl w:val="0"/>
          <w:numId w:val="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ниями, необходимыми для продолжения обуче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ния в старшей школе или иных общеобразо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вательных организациях, изучения смежных дисциплин, применения их в повседневной жизни;</w:t>
      </w:r>
    </w:p>
    <w:p w:rsidR="001F018A" w:rsidRDefault="001F018A" w:rsidP="001F018A">
      <w:pPr>
        <w:numPr>
          <w:ilvl w:val="0"/>
          <w:numId w:val="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18A">
        <w:rPr>
          <w:rFonts w:ascii="Times New Roman" w:eastAsia="Calibri" w:hAnsi="Times New Roman" w:cs="Times New Roman"/>
          <w:sz w:val="24"/>
          <w:szCs w:val="24"/>
        </w:rPr>
        <w:t>создание фундамента для развития математиче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ских способностей, а также механизмов мышле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ния, формируемых математической деятельно</w:t>
      </w:r>
      <w:r w:rsidRPr="001F018A">
        <w:rPr>
          <w:rFonts w:ascii="Times New Roman" w:eastAsia="Calibri" w:hAnsi="Times New Roman" w:cs="Times New Roman"/>
          <w:sz w:val="24"/>
          <w:szCs w:val="24"/>
        </w:rPr>
        <w:softHyphen/>
        <w:t>стью.</w:t>
      </w:r>
    </w:p>
    <w:p w:rsidR="00C4126D" w:rsidRDefault="00DE3F5C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C4126D" w:rsidRPr="00C4126D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="00C4126D">
        <w:rPr>
          <w:rFonts w:ascii="Times New Roman" w:eastAsia="Calibri" w:hAnsi="Times New Roman" w:cs="Times New Roman"/>
          <w:b/>
          <w:sz w:val="24"/>
          <w:szCs w:val="24"/>
        </w:rPr>
        <w:t xml:space="preserve">изучения курса алгебры 8 класса </w:t>
      </w:r>
      <w:r w:rsidR="00C4126D">
        <w:rPr>
          <w:rFonts w:ascii="Times New Roman" w:eastAsia="Calibri" w:hAnsi="Times New Roman" w:cs="Times New Roman"/>
          <w:sz w:val="24"/>
          <w:szCs w:val="24"/>
        </w:rPr>
        <w:t>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 усвоение аппарата уравнений и неравенств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DE3F5C" w:rsidRDefault="00DE3F5C" w:rsidP="00C412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4126D">
        <w:rPr>
          <w:rFonts w:ascii="Times New Roman" w:eastAsia="Calibri" w:hAnsi="Times New Roman" w:cs="Times New Roman"/>
          <w:sz w:val="24"/>
          <w:szCs w:val="24"/>
        </w:rPr>
        <w:t>На основании требований Федерального государственного образовательного стандарта основного общего образования в содержании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задачи обучения:</w:t>
      </w:r>
    </w:p>
    <w:p w:rsidR="00C4126D" w:rsidRDefault="00DE3F5C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E3F5C" w:rsidRDefault="00DE3F5C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E3F5C" w:rsidRDefault="00DE3F5C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E3F5C" w:rsidRDefault="00DE3F5C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-развить логическое мышление и речь- умения логически обосновывать суждения, проводить несложные систематизации, приводить примеры</w:t>
      </w:r>
      <w:r w:rsidR="00FA6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к</w:t>
      </w:r>
      <w:r w:rsidR="00FA6E9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E3F5C" w:rsidRDefault="00DE3F5C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FA6E9D">
        <w:rPr>
          <w:rFonts w:ascii="Times New Roman" w:eastAsia="Calibri" w:hAnsi="Times New Roman" w:cs="Times New Roman"/>
          <w:sz w:val="24"/>
          <w:szCs w:val="24"/>
        </w:rP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FA6E9D" w:rsidRDefault="00FA6E9D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Изучение математики в 8 классе направлено на освоение компетенций:</w:t>
      </w:r>
    </w:p>
    <w:p w:rsidR="00FA6E9D" w:rsidRDefault="00FA6E9D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-учебно-познавательной;</w:t>
      </w:r>
    </w:p>
    <w:p w:rsidR="00FA6E9D" w:rsidRDefault="00FA6E9D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-ценностно-ориентационной;</w:t>
      </w:r>
    </w:p>
    <w:p w:rsidR="00FA6E9D" w:rsidRDefault="00FA6E9D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-рефлексивной;</w:t>
      </w:r>
    </w:p>
    <w:p w:rsidR="00FA6E9D" w:rsidRDefault="00FA6E9D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-коммуникативной;</w:t>
      </w:r>
    </w:p>
    <w:p w:rsidR="00FA6E9D" w:rsidRDefault="00FA6E9D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-информационной;</w:t>
      </w:r>
    </w:p>
    <w:p w:rsidR="00FA6E9D" w:rsidRDefault="00FA6E9D" w:rsidP="00C412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-социально-трудовой.</w:t>
      </w:r>
    </w:p>
    <w:p w:rsidR="00712F6F" w:rsidRPr="00712F6F" w:rsidRDefault="00712F6F" w:rsidP="00712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712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12F6F" w:rsidRPr="00712F6F" w:rsidRDefault="00712F6F" w:rsidP="00712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Математическое образование в основной школе складывается из следующих компонентов: арифметика; алгебра; геометрия; элементы комбинаторики, теории вероятностей, статистики и логики. </w:t>
      </w:r>
    </w:p>
    <w:p w:rsidR="00712F6F" w:rsidRPr="00712F6F" w:rsidRDefault="00712F6F" w:rsidP="00712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2F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Арифметика 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12F6F" w:rsidRPr="00712F6F" w:rsidRDefault="00712F6F" w:rsidP="00712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2F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Алгебра 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</w:t>
      </w:r>
      <w:r w:rsidRPr="00712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Одной из основных </w:t>
      </w:r>
      <w:r w:rsidRPr="00712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</w:t>
      </w:r>
      <w:r w:rsidRPr="00712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Другой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важной </w:t>
      </w:r>
      <w:r w:rsidRPr="00712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задачей 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712F6F" w:rsidRPr="00712F6F" w:rsidRDefault="00712F6F" w:rsidP="00712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2F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Геометрия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712F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712F6F" w:rsidRPr="00712F6F" w:rsidRDefault="00712F6F" w:rsidP="00712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2F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Элементы логики, комбинаторики, статистики и теории вероятностей </w:t>
      </w: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712F6F" w:rsidRPr="00712F6F" w:rsidRDefault="00712F6F" w:rsidP="00712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A6E9D" w:rsidRDefault="00712F6F" w:rsidP="00C412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Ценностные ориентиры содержания учебного предмета.</w:t>
      </w:r>
    </w:p>
    <w:p w:rsidR="00712F6F" w:rsidRDefault="00712F6F" w:rsidP="00C412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духовная- с интел</w:t>
      </w:r>
      <w:r w:rsidR="008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лектуальным развитием человека, формированием характера и общей культуры.</w:t>
      </w:r>
    </w:p>
    <w:p w:rsidR="008904B5" w:rsidRDefault="008904B5" w:rsidP="00C412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Практическая полезность математики обусловлена тем, что ее предметом являются фундаментальные структуры реального мира:  пространственные формы и количественные отношения- от простейших, усваиваемых в непосредственном опыте, до достаточно сложных, необходимых для развития научных и технологических идей. Без </w:t>
      </w:r>
      <w:r w:rsidR="00FC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</w:t>
      </w:r>
      <w:r w:rsidR="00FC6F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малоэффективна повседневная практическая деятельность. Каждому человеку в своей жизни приходится выполнять достаточно сложные расчеты, наход</w:t>
      </w:r>
      <w:r w:rsidR="00AE26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AE2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событий, составлять несложные алгоритмы и др.  Без базовой математической подготовки невозможно стать образованным современным человеком. 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</w:t>
      </w:r>
    </w:p>
    <w:p w:rsidR="00AE26AA" w:rsidRDefault="00AE26AA" w:rsidP="00C412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Обучение математике дает возможность развивать у обучающихся </w:t>
      </w:r>
      <w:r w:rsidR="00471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точную, экономную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информативную речь, умение отбирать наиболее подходящие языковые ( в частности, символические, графические) средства.</w:t>
      </w:r>
    </w:p>
    <w:p w:rsidR="00C74F8B" w:rsidRDefault="00C74F8B" w:rsidP="00C412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74F8B" w:rsidRDefault="00C74F8B" w:rsidP="00C412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</w:t>
      </w:r>
    </w:p>
    <w:p w:rsidR="00C74F8B" w:rsidRPr="00C74F8B" w:rsidRDefault="00C74F8B" w:rsidP="00C74F8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74F8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Изучение математики в основной школе дает воз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можность обучающимся достичь следующих резуль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татов: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>В направлении личностного развития: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примеры;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чать гипотезу от факта;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зации;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инициатива, находчи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вость, активность при решении математических задач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74F8B" w:rsidRPr="00C74F8B" w:rsidRDefault="00C74F8B" w:rsidP="00C74F8B">
      <w:pPr>
        <w:numPr>
          <w:ilvl w:val="0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C74F8B" w:rsidRPr="00C74F8B" w:rsidRDefault="00C74F8B" w:rsidP="00C74F8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метапре</w:t>
      </w:r>
      <w:r w:rsidRPr="00C74F8B">
        <w:rPr>
          <w:rFonts w:ascii="Times New Roman" w:eastAsia="Calibri" w:hAnsi="Times New Roman" w:cs="Times New Roman"/>
          <w:i/>
          <w:sz w:val="24"/>
          <w:szCs w:val="24"/>
        </w:rPr>
        <w:t>дметном направлении: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сте проблемной ситуации в других дисциплинах, в окружающей жизни;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тических проблем, и представлять ее в понятной форме, принимать решение в условиях непол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ной и избыточной, точной и вероятностной ин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формации;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ские средства наглядности (графики, диаграм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ных задач и понимать необходимость их про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верки;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тегии решения задач;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lastRenderedPageBreak/>
        <w:t>понимание сущности алгоритмических пред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тематических проблем;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довательского характера;</w:t>
      </w:r>
    </w:p>
    <w:p w:rsidR="00C74F8B" w:rsidRPr="00C74F8B" w:rsidRDefault="00C74F8B" w:rsidP="00C74F8B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об идеях и ме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уки и техники, средстве моделирования явлений и процессов.</w:t>
      </w:r>
    </w:p>
    <w:p w:rsidR="00C74F8B" w:rsidRPr="00C74F8B" w:rsidRDefault="00C74F8B" w:rsidP="00C74F8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 xml:space="preserve"> В предметном направлении:</w:t>
      </w:r>
    </w:p>
    <w:p w:rsidR="00C74F8B" w:rsidRPr="00C74F8B" w:rsidRDefault="00C74F8B" w:rsidP="00C74F8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C74F8B" w:rsidRPr="00C74F8B" w:rsidRDefault="00C74F8B" w:rsidP="00C74F8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«Арифметика»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переходить от одной формы записи чисел к дру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гой, представлять десятичную дробь в виде обыкновенной и обыкновенную — в виде де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сятичной, записывать большие и малые числа с использованием целых степеней десятки;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 с рацио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нальными числами, сравнивать рациональные и действительные числа, находить в несложных случаях значения степеней с целыми показате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лями, находить значения числовых выражений;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ражений;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объема,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выражать более крупные единицы через более мелкие и наоборот;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текстовые задачи, включая задачи, свя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занные с отношением и пропорциональностью величин, с дробями и процентами.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(при необ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ходимости) справочных материалов, калькуля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тора, компьютера;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результата вычисле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ний, проверки результата вычисления с исполь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зованием различных приемов;</w:t>
      </w:r>
    </w:p>
    <w:p w:rsidR="00C74F8B" w:rsidRPr="00C74F8B" w:rsidRDefault="00C74F8B" w:rsidP="00C74F8B">
      <w:pPr>
        <w:numPr>
          <w:ilvl w:val="0"/>
          <w:numId w:val="9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том ограничений, связанных с реальными свой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ствами рассматриваемых процессов и явлений.</w:t>
      </w:r>
    </w:p>
    <w:p w:rsidR="00C74F8B" w:rsidRPr="00C74F8B" w:rsidRDefault="00C74F8B" w:rsidP="00C74F8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«Алгебра»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становку одного выражения в другое, выражать в формулах одну переменную через остальные;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выполнять: основные действия со степенями с целыми показателями, с многочленами и с ал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гебраическими дробями; разложение многочле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нов на множители; тождественные преобразова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ния рациональных выражений;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линейные уравнения, системы двух 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нейных уравнений с двумя переменными;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текстовые задачи алгебраическим мето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дом, интерпретировать полученный результат, проводить отбор решений исходя из формули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ровки задачи;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изображать числа точками на координатной пря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мой;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определять координаты точки плоскости, стро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ить точки с заданными координатами.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выполнения расчетов по формулам, составле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ния формул, выражающих зависимости между реальными величинами, нахождения нужной формулы в справочных материалах;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моделирования практических ситуаций и иссле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дования построенных моделей с использованием аппарата алгебры;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C74F8B" w:rsidRPr="00C74F8B" w:rsidRDefault="00C74F8B" w:rsidP="00AD2640">
      <w:pPr>
        <w:spacing w:after="0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«Элементы логики, комбинато</w:t>
      </w:r>
      <w:r w:rsidRPr="00C74F8B">
        <w:rPr>
          <w:rFonts w:ascii="Times New Roman" w:eastAsia="Calibri" w:hAnsi="Times New Roman" w:cs="Times New Roman"/>
          <w:i/>
          <w:sz w:val="24"/>
          <w:szCs w:val="24"/>
        </w:rPr>
        <w:softHyphen/>
        <w:t>рики, статистики и теории вероятностей»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скую правильность рассуждений, использовать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примеры для иллюстрации и контрпримеры для опровержения утверждений;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лицах, на диаграммах, графиках, составлять таб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лицы, строить диаграммы и графики;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комбинаторные задачи путем системати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ческого перебора возможных вариантов и с ис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пользованием правила умножения;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вычислять средние значения результатов изме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нений;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находить вероятности случайных событий в про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стейших случаях.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распознавания логически некорректных рассу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ждений;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записи математических утверждений, доказа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тельств;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анализа реальных числовых данных, представ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ленных в виде диаграмм, графиков, таблиц;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ванием действий с числами, процентов, длин, площадей, объемов, времени, скорости;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учебных и практических задач, требую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щих систематического перебора вариантов;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сравнения шансов наступления случайных со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бытий, оценки вероятности случайного события в практических ситуациях, сопоставления моде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 с реальной ситуацией;</w:t>
      </w:r>
    </w:p>
    <w:p w:rsidR="00C74F8B" w:rsidRPr="00C74F8B" w:rsidRDefault="00C74F8B" w:rsidP="00C74F8B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понимания статистических утверждений.</w:t>
      </w:r>
    </w:p>
    <w:p w:rsidR="00AD2640" w:rsidRPr="00AD2640" w:rsidRDefault="00AD2640" w:rsidP="00AD26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640">
        <w:rPr>
          <w:rFonts w:ascii="Times New Roman" w:eastAsia="Calibri" w:hAnsi="Times New Roman" w:cs="Times New Roman"/>
          <w:b/>
          <w:sz w:val="24"/>
          <w:szCs w:val="24"/>
        </w:rPr>
        <w:t>Место предмета  в  учебном плане</w:t>
      </w:r>
    </w:p>
    <w:p w:rsidR="00AD2640" w:rsidRPr="00AD2640" w:rsidRDefault="00AD2640" w:rsidP="00AD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на изучение мат</w:t>
      </w:r>
      <w:r w:rsid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ематики в 8 классе отводится  в 2017-18 уч.г.173 часа</w:t>
      </w:r>
      <w:r w:rsidRPr="00AD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5 ч в неделю, при этом разделение часов на изучение алгебры и геометрии следующее:</w:t>
      </w:r>
    </w:p>
    <w:p w:rsidR="00AD2640" w:rsidRPr="00AD2640" w:rsidRDefault="00AD2640" w:rsidP="00AD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алгебры, </w:t>
      </w:r>
      <w:r w:rsidR="002C2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2018-19</w:t>
      </w:r>
      <w:r w:rsid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 году</w:t>
      </w:r>
      <w:r w:rsidR="00DD2E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</w:t>
      </w:r>
      <w:r w:rsid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103 часа</w:t>
      </w:r>
      <w:r w:rsidRPr="00AD2640">
        <w:rPr>
          <w:rFonts w:ascii="Times New Roman" w:eastAsia="Times New Roman" w:hAnsi="Times New Roman" w:cs="Times New Roman"/>
          <w:sz w:val="24"/>
          <w:szCs w:val="24"/>
          <w:lang w:eastAsia="ru-RU"/>
        </w:rPr>
        <w:t>; 2 часа в неделю геометрии, итого 70 часов.</w:t>
      </w:r>
    </w:p>
    <w:p w:rsidR="00AD2640" w:rsidRDefault="00AD2640" w:rsidP="00AD2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4F3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4F38" w:rsidRPr="00234F38">
        <w:rPr>
          <w:rFonts w:ascii="Times New Roman" w:eastAsia="Calibri" w:hAnsi="Times New Roman" w:cs="Times New Roman"/>
          <w:sz w:val="24"/>
          <w:szCs w:val="24"/>
          <w:lang w:eastAsia="zh-CN"/>
        </w:rPr>
        <w:t>Рабочая программа по алгебре  предназначена для обуч</w:t>
      </w:r>
      <w:r w:rsidR="00234F38">
        <w:rPr>
          <w:rFonts w:ascii="Times New Roman" w:eastAsia="Calibri" w:hAnsi="Times New Roman" w:cs="Times New Roman"/>
          <w:sz w:val="24"/>
          <w:szCs w:val="24"/>
          <w:lang w:eastAsia="zh-CN"/>
        </w:rPr>
        <w:t>ающихся 8</w:t>
      </w:r>
      <w:r w:rsidR="00234F38" w:rsidRPr="00234F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класса общеобразовательной школы. Базовый уровень.</w:t>
      </w:r>
    </w:p>
    <w:p w:rsidR="00234F38" w:rsidRPr="00370928" w:rsidRDefault="00234F38" w:rsidP="00AD264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37092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Последовательность изучения тем следующая:</w:t>
      </w:r>
    </w:p>
    <w:p w:rsidR="00370928" w:rsidRDefault="00370928" w:rsidP="00AD2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="00234F38">
        <w:rPr>
          <w:rFonts w:ascii="Times New Roman" w:eastAsia="Calibri" w:hAnsi="Times New Roman" w:cs="Times New Roman"/>
          <w:sz w:val="24"/>
          <w:szCs w:val="24"/>
          <w:lang w:eastAsia="zh-CN"/>
        </w:rPr>
        <w:t>Рациональные дроби.</w:t>
      </w:r>
    </w:p>
    <w:p w:rsidR="00370928" w:rsidRDefault="00370928" w:rsidP="00AD2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34F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Квадратные корни.</w:t>
      </w:r>
    </w:p>
    <w:p w:rsidR="00370928" w:rsidRDefault="00370928" w:rsidP="00AD2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="00234F38">
        <w:rPr>
          <w:rFonts w:ascii="Times New Roman" w:eastAsia="Calibri" w:hAnsi="Times New Roman" w:cs="Times New Roman"/>
          <w:sz w:val="24"/>
          <w:szCs w:val="24"/>
          <w:lang w:eastAsia="zh-CN"/>
        </w:rPr>
        <w:t>Квадратные уравнения</w:t>
      </w:r>
    </w:p>
    <w:p w:rsidR="00370928" w:rsidRDefault="00370928" w:rsidP="00AD2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</w:t>
      </w:r>
      <w:r w:rsidR="00234F38">
        <w:rPr>
          <w:rFonts w:ascii="Times New Roman" w:eastAsia="Calibri" w:hAnsi="Times New Roman" w:cs="Times New Roman"/>
          <w:sz w:val="24"/>
          <w:szCs w:val="24"/>
          <w:lang w:eastAsia="zh-CN"/>
        </w:rPr>
        <w:t>Неравенства.</w:t>
      </w:r>
    </w:p>
    <w:p w:rsidR="00234F38" w:rsidRDefault="00370928" w:rsidP="00AD2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34F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Степень с целым показателем.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34F38">
        <w:rPr>
          <w:rFonts w:ascii="Times New Roman" w:eastAsia="Calibri" w:hAnsi="Times New Roman" w:cs="Times New Roman"/>
          <w:sz w:val="24"/>
          <w:szCs w:val="24"/>
          <w:lang w:eastAsia="zh-CN"/>
        </w:rPr>
        <w:t>Элементы статистики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70928" w:rsidRDefault="00370928" w:rsidP="00AD2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Повторение.</w:t>
      </w:r>
    </w:p>
    <w:p w:rsidR="00370928" w:rsidRDefault="00370928" w:rsidP="003709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406D45" w:rsidRPr="00406D45" w:rsidRDefault="00370928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460A6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Рациональные дроби.</w:t>
      </w:r>
      <w:r w:rsidR="00B70D78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23ч</w:t>
      </w:r>
      <w:r w:rsidR="006460A6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="00406D45"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="00406D45" w:rsidRPr="00406D45">
        <w:rPr>
          <w:rFonts w:ascii="Times New Roman" w:eastAsia="Calibri" w:hAnsi="Times New Roman" w:cs="Times New Roman"/>
          <w:sz w:val="24"/>
          <w:szCs w:val="24"/>
        </w:rPr>
        <w:t>Рациональная дробь. Основ</w:t>
      </w:r>
      <w:r w:rsidR="00406D45" w:rsidRPr="00406D45">
        <w:rPr>
          <w:rFonts w:ascii="Times New Roman" w:eastAsia="Calibri" w:hAnsi="Times New Roman" w:cs="Times New Roman"/>
          <w:sz w:val="24"/>
          <w:szCs w:val="24"/>
        </w:rPr>
        <w:softHyphen/>
        <w:t>ное свойство дроби, сокращение дробей. Тождествен</w:t>
      </w:r>
      <w:r w:rsidR="00406D45" w:rsidRPr="00406D45">
        <w:rPr>
          <w:rFonts w:ascii="Times New Roman" w:eastAsia="Calibri" w:hAnsi="Times New Roman" w:cs="Times New Roman"/>
          <w:sz w:val="24"/>
          <w:szCs w:val="24"/>
        </w:rPr>
        <w:softHyphen/>
        <w:t>ные преобразования рациональных выражений. Функ</w:t>
      </w:r>
      <w:r w:rsidR="00406D45" w:rsidRPr="00406D45">
        <w:rPr>
          <w:rFonts w:ascii="Times New Roman" w:eastAsia="Calibri" w:hAnsi="Times New Roman" w:cs="Times New Roman"/>
          <w:sz w:val="24"/>
          <w:szCs w:val="24"/>
        </w:rPr>
        <w:softHyphen/>
        <w:t xml:space="preserve">ция </w:t>
      </w:r>
      <w:r w:rsidR="00406D45"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ru-RU"/>
        </w:rPr>
        <w:t xml:space="preserve">у = </w:t>
      </w:r>
      <w:r w:rsidR="00406D45"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val="en-US" w:eastAsia="ru-RU" w:bidi="ru-RU"/>
        </w:rPr>
        <w:t>k</w:t>
      </w:r>
      <w:r w:rsidR="00406D45"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ru-RU"/>
        </w:rPr>
        <w:t>/</w:t>
      </w:r>
      <w:r w:rsidR="00406D45"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val="en-US" w:eastAsia="ru-RU" w:bidi="ru-RU"/>
        </w:rPr>
        <w:t>x</w:t>
      </w:r>
      <w:r w:rsidR="00406D45" w:rsidRPr="00406D45">
        <w:rPr>
          <w:rFonts w:ascii="Times New Roman" w:eastAsia="Calibri" w:hAnsi="Times New Roman" w:cs="Times New Roman"/>
          <w:sz w:val="24"/>
          <w:szCs w:val="24"/>
        </w:rPr>
        <w:t xml:space="preserve"> и ее график.</w:t>
      </w:r>
    </w:p>
    <w:p w:rsidR="00406D45" w:rsidRPr="00406D45" w:rsidRDefault="00406D45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Квадратные корни.</w:t>
      </w:r>
      <w:r w:rsidR="00B70D78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18ч</w:t>
      </w: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406D45">
        <w:rPr>
          <w:rFonts w:ascii="Times New Roman" w:eastAsia="Calibri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дратный корень. Понятие о нахождении приближенно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 xml:space="preserve">дратные корни. Функция </w:t>
      </w:r>
      <w:r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ru-RU"/>
        </w:rPr>
        <w:t xml:space="preserve">у = </w:t>
      </w:r>
      <w:r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en-US"/>
        </w:rPr>
        <w:t>√</w:t>
      </w:r>
      <w:r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val="en-US" w:eastAsia="ru-RU" w:bidi="en-US"/>
        </w:rPr>
        <w:t>x</w:t>
      </w:r>
      <w:r w:rsidRPr="00406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en-US"/>
        </w:rPr>
        <w:t>,</w:t>
      </w:r>
      <w:r w:rsidRPr="00406D4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406D45">
        <w:rPr>
          <w:rFonts w:ascii="Times New Roman" w:eastAsia="Calibri" w:hAnsi="Times New Roman" w:cs="Times New Roman"/>
          <w:sz w:val="24"/>
          <w:szCs w:val="24"/>
        </w:rPr>
        <w:t>ее свойства и график.</w:t>
      </w:r>
    </w:p>
    <w:p w:rsidR="00406D45" w:rsidRPr="00406D45" w:rsidRDefault="00406D45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Квадратные уравнения.</w:t>
      </w:r>
      <w:r w:rsidR="00B70D78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22ч</w:t>
      </w: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406D45">
        <w:rPr>
          <w:rFonts w:ascii="Times New Roman" w:eastAsia="Calibri" w:hAnsi="Times New Roman" w:cs="Times New Roman"/>
          <w:sz w:val="24"/>
          <w:szCs w:val="24"/>
        </w:rPr>
        <w:t>Квадратное уравнение. Формула корней квадратного уравнения. Решение ра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циональных уравнений. Решение задач, приводящих к квадратным уравнениям и простейшим рациональ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ным уравнениям.</w:t>
      </w:r>
    </w:p>
    <w:p w:rsidR="00406D45" w:rsidRPr="00406D45" w:rsidRDefault="00406D45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Неравенства.</w:t>
      </w:r>
      <w:r w:rsidR="00B70D78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20ч</w:t>
      </w: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406D45">
        <w:rPr>
          <w:rFonts w:ascii="Times New Roman" w:eastAsia="Calibri" w:hAnsi="Times New Roman" w:cs="Times New Roman"/>
          <w:sz w:val="24"/>
          <w:szCs w:val="24"/>
        </w:rPr>
        <w:t>Числовые неравенства и их свойства. Почленное сложение и умножение числовых нера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венств. Погрешность и точность приближения. Ли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нейные неравенства с одной переменной и их системы.</w:t>
      </w:r>
    </w:p>
    <w:p w:rsidR="00406D45" w:rsidRPr="00406D45" w:rsidRDefault="00406D45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Степень с целым показателем</w:t>
      </w:r>
      <w:r w:rsidR="00B70D78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.</w:t>
      </w:r>
      <w:r w:rsidR="00B70D78" w:rsidRPr="00B70D78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="00B70D78"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Элементы статистики.</w:t>
      </w:r>
      <w:r w:rsidR="00B70D78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11ч</w:t>
      </w:r>
      <w:r w:rsidRPr="00406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406D45">
        <w:rPr>
          <w:rFonts w:ascii="Times New Roman" w:eastAsia="Calibri" w:hAnsi="Times New Roman" w:cs="Times New Roman"/>
          <w:sz w:val="24"/>
          <w:szCs w:val="24"/>
        </w:rPr>
        <w:t>Степень с целым по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казателем и ее свойства. Стандартный вид числа. При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ближенные вычисления.</w:t>
      </w:r>
    </w:p>
    <w:p w:rsidR="00406D45" w:rsidRPr="00406D45" w:rsidRDefault="00406D45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Сбор и группировка стати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стических данных. Наглядное представление статисти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ческой информации.</w:t>
      </w:r>
    </w:p>
    <w:p w:rsidR="00406D45" w:rsidRPr="00B70D78" w:rsidRDefault="00406D45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</w:t>
      </w:r>
      <w:r w:rsidRPr="00406D45">
        <w:rPr>
          <w:rFonts w:ascii="Times New Roman" w:eastAsia="Calibri" w:hAnsi="Times New Roman" w:cs="Times New Roman"/>
          <w:b/>
          <w:sz w:val="24"/>
          <w:szCs w:val="24"/>
        </w:rPr>
        <w:t>овторение.</w:t>
      </w:r>
      <w:r w:rsidR="00A160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70D78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="00A16051">
        <w:rPr>
          <w:rFonts w:ascii="Times New Roman" w:eastAsia="Calibri" w:hAnsi="Times New Roman" w:cs="Times New Roman"/>
          <w:b/>
          <w:sz w:val="24"/>
          <w:szCs w:val="24"/>
        </w:rPr>
        <w:t xml:space="preserve"> Резерв 2 часа</w:t>
      </w:r>
      <w:r w:rsidR="002C24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6051">
        <w:rPr>
          <w:rFonts w:ascii="Times New Roman" w:eastAsia="Calibri" w:hAnsi="Times New Roman" w:cs="Times New Roman"/>
          <w:b/>
          <w:sz w:val="24"/>
          <w:szCs w:val="24"/>
        </w:rPr>
        <w:t>Итого: 103</w:t>
      </w:r>
      <w:r w:rsidR="00B70D78">
        <w:rPr>
          <w:rFonts w:ascii="Times New Roman" w:eastAsia="Calibri" w:hAnsi="Times New Roman" w:cs="Times New Roman"/>
          <w:b/>
          <w:sz w:val="24"/>
          <w:szCs w:val="24"/>
        </w:rPr>
        <w:t>ч.</w:t>
      </w:r>
    </w:p>
    <w:p w:rsidR="006460A6" w:rsidRPr="00B70D78" w:rsidRDefault="006460A6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0A6" w:rsidRPr="00B70D78" w:rsidRDefault="006460A6" w:rsidP="00406D4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0A6" w:rsidRPr="006460A6" w:rsidRDefault="006460A6" w:rsidP="006460A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460A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Тематическое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планирование Алгебра </w:t>
      </w:r>
      <w:r w:rsidRPr="00A2647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8</w:t>
      </w:r>
      <w:r w:rsidRPr="006460A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класс</w:t>
      </w:r>
    </w:p>
    <w:p w:rsidR="006460A6" w:rsidRPr="006460A6" w:rsidRDefault="006460A6" w:rsidP="006460A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1751"/>
        <w:gridCol w:w="1214"/>
        <w:gridCol w:w="1010"/>
        <w:gridCol w:w="691"/>
        <w:gridCol w:w="2835"/>
        <w:gridCol w:w="1525"/>
      </w:tblGrid>
      <w:tr w:rsidR="006460A6" w:rsidRPr="006460A6" w:rsidTr="001F25F4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751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1214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1010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051" w:type="dxa"/>
            <w:gridSpan w:val="3"/>
          </w:tcPr>
          <w:p w:rsidR="006460A6" w:rsidRPr="00F54690" w:rsidRDefault="00F54690" w:rsidP="00B70D78">
            <w:pPr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  <w:t>В том числе на:</w:t>
            </w: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14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010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Уроки</w:t>
            </w:r>
          </w:p>
        </w:tc>
        <w:tc>
          <w:tcPr>
            <w:tcW w:w="2835" w:type="dxa"/>
          </w:tcPr>
          <w:p w:rsidR="006460A6" w:rsidRPr="006460A6" w:rsidRDefault="006460A6" w:rsidP="00F5469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525" w:type="dxa"/>
          </w:tcPr>
          <w:p w:rsidR="006460A6" w:rsidRPr="00F54690" w:rsidRDefault="00F54690" w:rsidP="001F25F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F54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Практические (лабораторные) работы</w:t>
            </w: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51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повторение.</w:t>
            </w:r>
          </w:p>
        </w:tc>
        <w:tc>
          <w:tcPr>
            <w:tcW w:w="1214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1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</w:tcPr>
          <w:p w:rsidR="006460A6" w:rsidRPr="006460A6" w:rsidRDefault="006460A6" w:rsidP="001F25F4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входная диагностика-тест</w:t>
            </w:r>
            <w:r w:rsidR="00721E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07.09.17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</w:tcPr>
          <w:p w:rsidR="006460A6" w:rsidRPr="006460A6" w:rsidRDefault="006460A6" w:rsidP="001F2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1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дроби.</w:t>
            </w:r>
          </w:p>
        </w:tc>
        <w:tc>
          <w:tcPr>
            <w:tcW w:w="1214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91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35" w:type="dxa"/>
          </w:tcPr>
          <w:p w:rsidR="00E00C08" w:rsidRDefault="006460A6" w:rsidP="001F25F4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2(№1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 Сложение и вычитание </w:t>
            </w:r>
            <w:r w:rsidR="00C85A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рациональных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дробей», кр</w:t>
            </w:r>
            <w:r w:rsidR="00721E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05.10.17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«Умножение и деление рациональных дробей»</w:t>
            </w: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,кр,</w:t>
            </w:r>
          </w:p>
          <w:p w:rsidR="00E00C08" w:rsidRPr="006460A6" w:rsidRDefault="00E00C08" w:rsidP="00E00C08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28.10.17</w:t>
            </w: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6460A6" w:rsidRPr="006460A6" w:rsidRDefault="006460A6" w:rsidP="001F25F4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460A6" w:rsidRPr="006460A6" w:rsidRDefault="006460A6" w:rsidP="00E00C08">
            <w:pPr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</w:tcPr>
          <w:p w:rsidR="00F54690" w:rsidRPr="006460A6" w:rsidRDefault="00F54690" w:rsidP="00F5469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751" w:type="dxa"/>
          </w:tcPr>
          <w:p w:rsidR="006460A6" w:rsidRPr="006460A6" w:rsidRDefault="001A6362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214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</w:tcPr>
          <w:p w:rsidR="006460A6" w:rsidRPr="006460A6" w:rsidRDefault="001A6362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91" w:type="dxa"/>
          </w:tcPr>
          <w:p w:rsidR="006460A6" w:rsidRPr="006460A6" w:rsidRDefault="001A6362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1A636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(№3</w:t>
            </w:r>
            <w:r w:rsidR="001A636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«Свойства арифметического квадратного корня»</w:t>
            </w: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="001A636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</w:t>
            </w:r>
            <w:r w:rsidR="00E00C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01.12.17</w:t>
            </w:r>
            <w:r w:rsidR="001A636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 №4 «Преобразование выражений, содержащих квадратные корни» ,кр,</w:t>
            </w:r>
            <w:r w:rsidR="00E00C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21.12.17</w:t>
            </w:r>
            <w:r w:rsidRPr="006460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5" w:type="dxa"/>
          </w:tcPr>
          <w:p w:rsidR="006460A6" w:rsidRPr="006460A6" w:rsidRDefault="006460A6" w:rsidP="001F25F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51" w:type="dxa"/>
          </w:tcPr>
          <w:p w:rsidR="006460A6" w:rsidRPr="006460A6" w:rsidRDefault="001A6362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  <w:r w:rsidR="00870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4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91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</w:tcPr>
          <w:p w:rsidR="00E00C08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="008709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 (№5 «Квадратные уравнения»,кр.</w:t>
            </w:r>
          </w:p>
          <w:p w:rsidR="006460A6" w:rsidRPr="006460A6" w:rsidRDefault="00E00C08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27.01.18</w:t>
            </w:r>
            <w:r w:rsidR="008709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; №6 «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="008709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Дробные рациональные уравнения», кр,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22.02.18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="008709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1525" w:type="dxa"/>
          </w:tcPr>
          <w:p w:rsidR="006460A6" w:rsidRPr="006460A6" w:rsidRDefault="006460A6" w:rsidP="001F25F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51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1214" w:type="dxa"/>
          </w:tcPr>
          <w:p w:rsidR="006460A6" w:rsidRPr="008709EF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91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5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  2(№7 «Числовые неравенства и их свойства»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кр,</w:t>
            </w:r>
            <w:r w:rsidR="00E0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15.03.18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;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№8 «Решение неравенств и систем неравенств с одной переменной»,кр</w:t>
            </w:r>
            <w:r w:rsidR="00E0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26.04.18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5" w:type="dxa"/>
          </w:tcPr>
          <w:p w:rsidR="006460A6" w:rsidRPr="006460A6" w:rsidRDefault="006460A6" w:rsidP="001F25F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1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 Элементы статистики.</w:t>
            </w:r>
          </w:p>
        </w:tc>
        <w:tc>
          <w:tcPr>
            <w:tcW w:w="1214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91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35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  1(№9 «Степень с целым показателем»,кр,</w:t>
            </w:r>
            <w:r w:rsidR="00E0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11.05.18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5" w:type="dxa"/>
          </w:tcPr>
          <w:p w:rsidR="006460A6" w:rsidRPr="006460A6" w:rsidRDefault="006460A6" w:rsidP="001F25F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6460A6" w:rsidRPr="006460A6" w:rsidTr="00E00C08">
        <w:tc>
          <w:tcPr>
            <w:tcW w:w="545" w:type="dxa"/>
          </w:tcPr>
          <w:p w:rsidR="006460A6" w:rsidRPr="006460A6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51" w:type="dxa"/>
          </w:tcPr>
          <w:p w:rsidR="006460A6" w:rsidRPr="006460A6" w:rsidRDefault="006460A6" w:rsidP="00870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</w:p>
        </w:tc>
        <w:tc>
          <w:tcPr>
            <w:tcW w:w="1214" w:type="dxa"/>
          </w:tcPr>
          <w:p w:rsidR="006460A6" w:rsidRPr="00E00C08" w:rsidRDefault="006460A6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</w:tcPr>
          <w:p w:rsidR="006460A6" w:rsidRPr="006460A6" w:rsidRDefault="00A16051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1" w:type="dxa"/>
          </w:tcPr>
          <w:p w:rsidR="006460A6" w:rsidRPr="006460A6" w:rsidRDefault="00A16051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6460A6" w:rsidRPr="006460A6" w:rsidRDefault="008709E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 1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(итоговая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,кр,</w:t>
            </w:r>
            <w:r w:rsidR="00E0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26.05.18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 w:rsidR="006460A6" w:rsidRPr="006460A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5" w:type="dxa"/>
          </w:tcPr>
          <w:p w:rsidR="006460A6" w:rsidRPr="006460A6" w:rsidRDefault="006460A6" w:rsidP="001F25F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5470C" w:rsidRPr="006460A6" w:rsidTr="00E00C08">
        <w:tc>
          <w:tcPr>
            <w:tcW w:w="545" w:type="dxa"/>
          </w:tcPr>
          <w:p w:rsidR="00A5470C" w:rsidRPr="006460A6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</w:tcPr>
          <w:p w:rsidR="00A5470C" w:rsidRPr="006460A6" w:rsidRDefault="00A5470C" w:rsidP="00870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14" w:type="dxa"/>
          </w:tcPr>
          <w:p w:rsidR="00A5470C" w:rsidRPr="006460A6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</w:tcPr>
          <w:p w:rsidR="00A5470C" w:rsidRDefault="00F56B9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1" w:type="dxa"/>
          </w:tcPr>
          <w:p w:rsidR="00A5470C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A5470C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</w:tcPr>
          <w:p w:rsidR="00F04585" w:rsidRPr="006460A6" w:rsidRDefault="00F04585" w:rsidP="001F25F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5470C" w:rsidRPr="006460A6" w:rsidTr="00E00C08">
        <w:tc>
          <w:tcPr>
            <w:tcW w:w="545" w:type="dxa"/>
          </w:tcPr>
          <w:p w:rsidR="00A5470C" w:rsidRPr="006460A6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</w:tcPr>
          <w:p w:rsidR="00A5470C" w:rsidRPr="006460A6" w:rsidRDefault="00A5470C" w:rsidP="00870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4" w:type="dxa"/>
          </w:tcPr>
          <w:p w:rsidR="00A5470C" w:rsidRPr="006460A6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</w:tcPr>
          <w:p w:rsidR="00A5470C" w:rsidRDefault="00F56B9F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691" w:type="dxa"/>
          </w:tcPr>
          <w:p w:rsidR="00A5470C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A5470C" w:rsidRDefault="00A5470C" w:rsidP="001F25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</w:tcPr>
          <w:p w:rsidR="00A5470C" w:rsidRPr="006460A6" w:rsidRDefault="00A5470C" w:rsidP="001F25F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AE46DA" w:rsidRDefault="00AE46DA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5D62B2" w:rsidSect="005F44F1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62B2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5AD" w:rsidRDefault="005D62B2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5F44F1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планирование. </w:t>
      </w:r>
    </w:p>
    <w:p w:rsidR="005F44F1" w:rsidRDefault="00AF55AD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5F44F1">
        <w:rPr>
          <w:rFonts w:ascii="Times New Roman" w:eastAsia="Calibri" w:hAnsi="Times New Roman" w:cs="Times New Roman"/>
          <w:b/>
          <w:sz w:val="24"/>
          <w:szCs w:val="24"/>
        </w:rPr>
        <w:t>Алгебра 8 класс (УМК Ю.Н.Макарычев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F44F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954"/>
        <w:gridCol w:w="3123"/>
        <w:gridCol w:w="993"/>
        <w:gridCol w:w="1701"/>
        <w:gridCol w:w="1559"/>
        <w:gridCol w:w="425"/>
        <w:gridCol w:w="1559"/>
      </w:tblGrid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3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559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CC55A2" w:rsidTr="00AF55AD">
        <w:tc>
          <w:tcPr>
            <w:tcW w:w="10314" w:type="dxa"/>
            <w:gridSpan w:val="7"/>
          </w:tcPr>
          <w:p w:rsidR="00CC55A2" w:rsidRDefault="00CC55A2" w:rsidP="00AF5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повторение, 3ч</w:t>
            </w:r>
            <w:r w:rsidR="00AF5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1 четверть</w:t>
            </w: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CC55A2" w:rsidRPr="005F44F1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4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учебного материала за курс 7 класса</w:t>
            </w:r>
          </w:p>
        </w:tc>
        <w:tc>
          <w:tcPr>
            <w:tcW w:w="993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4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учебного материала за курс 7 класса</w:t>
            </w:r>
          </w:p>
        </w:tc>
        <w:tc>
          <w:tcPr>
            <w:tcW w:w="993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CC55A2" w:rsidRPr="00DD59AD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59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Входная контрольная работа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(тест)</w:t>
            </w:r>
          </w:p>
        </w:tc>
        <w:tc>
          <w:tcPr>
            <w:tcW w:w="1559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55A2" w:rsidTr="00AF55AD">
        <w:tc>
          <w:tcPr>
            <w:tcW w:w="8330" w:type="dxa"/>
            <w:gridSpan w:val="5"/>
          </w:tcPr>
          <w:p w:rsidR="00CC55A2" w:rsidRPr="00F51D52" w:rsidRDefault="00AF55AD" w:rsidP="00AF5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C5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Рациональные дроби,23ч</w:t>
            </w:r>
          </w:p>
        </w:tc>
        <w:tc>
          <w:tcPr>
            <w:tcW w:w="1984" w:type="dxa"/>
            <w:gridSpan w:val="2"/>
          </w:tcPr>
          <w:p w:rsidR="00CC55A2" w:rsidRDefault="00CC55A2" w:rsidP="00935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4(1)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5(2)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6(3)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7(4)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8(5)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9(6)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дробей с одинаковыми знаменателями.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10(7)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дробей с одинаковыми знаменателями.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11(8)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12(9)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дробей с разными знаменателями.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13(10)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дробей с разными знаменателями.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14(11)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15(12)</w:t>
            </w:r>
          </w:p>
        </w:tc>
        <w:tc>
          <w:tcPr>
            <w:tcW w:w="3123" w:type="dxa"/>
          </w:tcPr>
          <w:p w:rsidR="002C2461" w:rsidRPr="00F413AA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13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№1 по теме «Сложение и вычитание рациональных  дробей»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96472B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984" w:type="dxa"/>
            <w:gridSpan w:val="2"/>
          </w:tcPr>
          <w:p w:rsidR="002C2461" w:rsidRPr="0096472B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16(13)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17(14)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18(15)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19(16)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20(17)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21(18)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22(19)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23(20)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4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r w:rsidRPr="00406D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 xml:space="preserve">у = 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k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x</w:t>
            </w:r>
            <w:r w:rsidRPr="00406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24(21)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4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r w:rsidRPr="00406D4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 xml:space="preserve">у = 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k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r w:rsidRPr="00406D45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x</w:t>
            </w:r>
            <w:r w:rsidRPr="00406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25(22)</w:t>
            </w:r>
          </w:p>
        </w:tc>
        <w:tc>
          <w:tcPr>
            <w:tcW w:w="312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«Умножение и деление рациональных дробей»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461" w:rsidTr="00AF55AD">
        <w:trPr>
          <w:gridAfter w:val="1"/>
          <w:wAfter w:w="1559" w:type="dxa"/>
        </w:trPr>
        <w:tc>
          <w:tcPr>
            <w:tcW w:w="954" w:type="dxa"/>
          </w:tcPr>
          <w:p w:rsidR="002C2461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26(23)</w:t>
            </w:r>
          </w:p>
        </w:tc>
        <w:tc>
          <w:tcPr>
            <w:tcW w:w="3123" w:type="dxa"/>
          </w:tcPr>
          <w:p w:rsidR="002C2461" w:rsidRPr="002F244C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№2 по теме «Умножение и деление рациональных дробей».</w:t>
            </w:r>
          </w:p>
        </w:tc>
        <w:tc>
          <w:tcPr>
            <w:tcW w:w="993" w:type="dxa"/>
          </w:tcPr>
          <w:p w:rsidR="002C2461" w:rsidRPr="000B7FE9" w:rsidRDefault="002C2461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2461" w:rsidRPr="0096472B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работа.</w:t>
            </w:r>
          </w:p>
        </w:tc>
        <w:tc>
          <w:tcPr>
            <w:tcW w:w="1984" w:type="dxa"/>
            <w:gridSpan w:val="2"/>
          </w:tcPr>
          <w:p w:rsidR="002C2461" w:rsidRPr="0096472B" w:rsidRDefault="002C2461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55A2" w:rsidTr="00AF55AD">
        <w:tc>
          <w:tcPr>
            <w:tcW w:w="8330" w:type="dxa"/>
            <w:gridSpan w:val="5"/>
          </w:tcPr>
          <w:p w:rsidR="00CC55A2" w:rsidRPr="005C1E09" w:rsidRDefault="00AF55AD" w:rsidP="00AF5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CC5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Квадратные корни, 18ч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;     </w:t>
            </w:r>
            <w:r w:rsidR="00CC5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четверть</w:t>
            </w:r>
          </w:p>
        </w:tc>
        <w:tc>
          <w:tcPr>
            <w:tcW w:w="1984" w:type="dxa"/>
            <w:gridSpan w:val="2"/>
          </w:tcPr>
          <w:p w:rsidR="00CC55A2" w:rsidRDefault="00CC55A2" w:rsidP="00935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Pr="001C00F6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27(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28(2)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29(3)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E9D">
              <w:rPr>
                <w:rFonts w:ascii="Times New Roman" w:eastAsia="Times New Roman" w:hAnsi="Times New Roman" w:cs="Times New Roman"/>
                <w:color w:val="000000"/>
              </w:rPr>
              <w:t>Квадратные корни. Арифметический квадратный корень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30(4)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7B5">
              <w:rPr>
                <w:rFonts w:ascii="Times New Roman" w:eastAsia="Times New Roman" w:hAnsi="Times New Roman" w:cs="Times New Roman"/>
                <w:color w:val="000000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410D35A" wp14:editId="5488F118">
                  <wp:extent cx="436880" cy="19113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31(5)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7B5">
              <w:rPr>
                <w:rFonts w:ascii="Times New Roman" w:eastAsia="Times New Roman" w:hAnsi="Times New Roman" w:cs="Times New Roman"/>
                <w:color w:val="000000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17A7E1A8" wp14:editId="1E889C03">
                  <wp:extent cx="436880" cy="19113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32(6)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color w:val="000000"/>
              </w:rPr>
              <w:t>Нахождение приближенных значений квадратного корня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33(7)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color w:val="000000"/>
              </w:rPr>
              <w:t xml:space="preserve">Функция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7F37A440" wp14:editId="14A51B92">
                  <wp:extent cx="464185" cy="2184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E09">
              <w:rPr>
                <w:rFonts w:ascii="Times New Roman" w:eastAsia="Times New Roman" w:hAnsi="Times New Roman" w:cs="Times New Roman"/>
                <w:color w:val="000000"/>
              </w:rPr>
              <w:t>и ее график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34(8)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color w:val="000000"/>
              </w:rPr>
              <w:t>Квадратный корень из произведения, дроби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35(9)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color w:val="000000"/>
              </w:rPr>
              <w:t>Квадратный корень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степени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36(10)</w:t>
            </w:r>
          </w:p>
        </w:tc>
        <w:tc>
          <w:tcPr>
            <w:tcW w:w="3123" w:type="dxa"/>
          </w:tcPr>
          <w:p w:rsidR="00CC55A2" w:rsidRPr="00483565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8356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Контрольная работа № 3 по теме «Свойства арифметического квадратного корня».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37(11)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565">
              <w:rPr>
                <w:rFonts w:ascii="Times New Roman" w:eastAsia="Times New Roman" w:hAnsi="Times New Roman" w:cs="Times New Roman"/>
                <w:color w:val="000000"/>
              </w:rPr>
              <w:t>Вынесение множителя из-под знака корня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38(12)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565">
              <w:rPr>
                <w:rFonts w:ascii="Times New Roman" w:eastAsia="Times New Roman" w:hAnsi="Times New Roman" w:cs="Times New Roman"/>
                <w:color w:val="000000"/>
              </w:rPr>
              <w:t>Внесение множителя под знак корня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39(13)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565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40(14)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565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41(15)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565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42(16)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565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43(17)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</w:t>
            </w:r>
            <w:r w:rsidRPr="00483565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44(18)</w:t>
            </w:r>
          </w:p>
        </w:tc>
        <w:tc>
          <w:tcPr>
            <w:tcW w:w="3123" w:type="dxa"/>
          </w:tcPr>
          <w:p w:rsidR="00CC55A2" w:rsidRPr="00483565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835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№4 по теме «</w:t>
            </w:r>
            <w:r w:rsidRPr="00483565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Преобразование выражений, содержащих квадратные корни»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55A2" w:rsidTr="00AF55AD">
        <w:tc>
          <w:tcPr>
            <w:tcW w:w="8330" w:type="dxa"/>
            <w:gridSpan w:val="5"/>
          </w:tcPr>
          <w:p w:rsidR="00CC55A2" w:rsidRPr="005C1E09" w:rsidRDefault="00AF55AD" w:rsidP="00AF5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CC5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Квадратные уранения,22ч</w:t>
            </w:r>
          </w:p>
        </w:tc>
        <w:tc>
          <w:tcPr>
            <w:tcW w:w="1984" w:type="dxa"/>
            <w:gridSpan w:val="2"/>
          </w:tcPr>
          <w:p w:rsidR="00CC55A2" w:rsidRDefault="00CC55A2" w:rsidP="00935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45(1)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квадратного уравнения. </w:t>
            </w:r>
            <w:r w:rsidRPr="00906100">
              <w:rPr>
                <w:rFonts w:ascii="Times New Roman" w:eastAsia="Times New Roman" w:hAnsi="Times New Roman" w:cs="Times New Roman"/>
                <w:color w:val="000000"/>
              </w:rPr>
              <w:t>Неполные квадратные уравнения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46(2)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квадратного уравнения. </w:t>
            </w:r>
            <w:r w:rsidRPr="00906100">
              <w:rPr>
                <w:rFonts w:ascii="Times New Roman" w:eastAsia="Times New Roman" w:hAnsi="Times New Roman" w:cs="Times New Roman"/>
                <w:color w:val="000000"/>
              </w:rPr>
              <w:t>Неполные квадратные уравнения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47(3)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100">
              <w:rPr>
                <w:rFonts w:ascii="Times New Roman" w:eastAsia="Times New Roman" w:hAnsi="Times New Roman" w:cs="Times New Roman"/>
                <w:color w:val="000000"/>
              </w:rPr>
              <w:t>Решение квадратных уравнений выделением квадрата двучлена.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48(4)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квадратных уравнен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по формуле.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49(5)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квадратных уравнен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по формуле.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50(6)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51(7)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52(8)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53(9)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54(10)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55(11)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«Квадратные уравнения»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56(12)</w:t>
            </w:r>
          </w:p>
        </w:tc>
        <w:tc>
          <w:tcPr>
            <w:tcW w:w="3123" w:type="dxa"/>
          </w:tcPr>
          <w:p w:rsidR="00CC55A2" w:rsidRPr="00C33B47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Контрольная работа № 5 по теме «Квадратные уравнения».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57(13)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58(14)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59(15)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60(16)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61(17)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62(18)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63(19)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64(20)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2DB">
              <w:rPr>
                <w:rFonts w:ascii="Times New Roman" w:eastAsia="Times New Roman" w:hAnsi="Times New Roman" w:cs="Times New Roman"/>
                <w:color w:val="000000"/>
              </w:rPr>
              <w:t>Графический способ решения уравнений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65(21)</w:t>
            </w:r>
          </w:p>
        </w:tc>
        <w:tc>
          <w:tcPr>
            <w:tcW w:w="3123" w:type="dxa"/>
          </w:tcPr>
          <w:p w:rsidR="00CC55A2" w:rsidRPr="003A62DB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Обобщающий урок </w:t>
            </w:r>
            <w:r w:rsidRPr="003A62DB">
              <w:rPr>
                <w:rFonts w:ascii="Times New Roman" w:eastAsia="Times New Roman" w:hAnsi="Times New Roman" w:cs="Times New Roman"/>
                <w:bCs/>
              </w:rPr>
              <w:t xml:space="preserve"> по теме «Дробные рациональные уравнения».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66(22)</w:t>
            </w:r>
          </w:p>
        </w:tc>
        <w:tc>
          <w:tcPr>
            <w:tcW w:w="3123" w:type="dxa"/>
          </w:tcPr>
          <w:p w:rsidR="00CC55A2" w:rsidRPr="003A62DB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A62D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Контрольная работа № 6 по теме «Дробные рациональные уравнения».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55A2" w:rsidTr="00AF55AD">
        <w:tc>
          <w:tcPr>
            <w:tcW w:w="8330" w:type="dxa"/>
            <w:gridSpan w:val="5"/>
          </w:tcPr>
          <w:p w:rsidR="00CC55A2" w:rsidRPr="00AD42E5" w:rsidRDefault="00CC55A2" w:rsidP="00AF5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Неравенства, 20ч</w:t>
            </w:r>
          </w:p>
        </w:tc>
        <w:tc>
          <w:tcPr>
            <w:tcW w:w="1984" w:type="dxa"/>
            <w:gridSpan w:val="2"/>
          </w:tcPr>
          <w:p w:rsidR="00CC55A2" w:rsidRDefault="00CC55A2" w:rsidP="00935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67(1)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C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68(2)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C">
              <w:rPr>
                <w:rFonts w:ascii="Times New Roman" w:eastAsia="Times New Roman" w:hAnsi="Times New Roman" w:cs="Times New Roman"/>
                <w:color w:val="000000"/>
              </w:rPr>
              <w:t>Свойства числовых неравенств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69(3)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C">
              <w:rPr>
                <w:rFonts w:ascii="Times New Roman" w:eastAsia="Times New Roman" w:hAnsi="Times New Roman" w:cs="Times New Roman"/>
                <w:color w:val="000000"/>
              </w:rPr>
              <w:t>Сложение и умножение числовых неравенств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70(4)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C">
              <w:rPr>
                <w:rFonts w:ascii="Times New Roman" w:eastAsia="Times New Roman" w:hAnsi="Times New Roman" w:cs="Times New Roman"/>
                <w:color w:val="000000"/>
              </w:rPr>
              <w:t>Сложение и умножение числовых неравенств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71(5)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C">
              <w:rPr>
                <w:rFonts w:ascii="Times New Roman" w:eastAsia="Times New Roman" w:hAnsi="Times New Roman" w:cs="Times New Roman"/>
                <w:color w:val="000000"/>
              </w:rPr>
              <w:t>Погрешность и точность приближения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72(6)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«Свойства числовых неравенств»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73(7)</w:t>
            </w:r>
          </w:p>
        </w:tc>
        <w:tc>
          <w:tcPr>
            <w:tcW w:w="3123" w:type="dxa"/>
          </w:tcPr>
          <w:p w:rsidR="00CC55A2" w:rsidRPr="0081145F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114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Контрольная работа № 7 по теме «Свойства числовых неравенств».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74(8)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Пересечение  и объединение множеств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75(9)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76(10)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77(11)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78(12)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79(13)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80(14)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81(15)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82(16)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8114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83(17)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45F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84(18)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85(19)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86(20)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B50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Контрольная </w:t>
            </w:r>
            <w:r w:rsidRPr="00962B5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работа №8 </w:t>
            </w:r>
            <w:r w:rsidRPr="00962B50">
              <w:rPr>
                <w:rFonts w:ascii="Times New Roman" w:eastAsia="Times New Roman" w:hAnsi="Times New Roman" w:cs="Times New Roman"/>
                <w:b/>
                <w:u w:val="single"/>
              </w:rPr>
              <w:t>«Решение неравенств и систем неравенств с одной переменной»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CC55A2" w:rsidRPr="0096472B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72A55" w:rsidTr="005B46DF">
        <w:tc>
          <w:tcPr>
            <w:tcW w:w="10314" w:type="dxa"/>
            <w:gridSpan w:val="7"/>
          </w:tcPr>
          <w:p w:rsidR="00D72A55" w:rsidRPr="00AF55AD" w:rsidRDefault="00D72A55" w:rsidP="0093507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87(1)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94">
              <w:rPr>
                <w:rFonts w:ascii="Times New Roman" w:eastAsia="Times New Roman" w:hAnsi="Times New Roman" w:cs="Times New Roman"/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88(2)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94">
              <w:rPr>
                <w:rFonts w:ascii="Times New Roman" w:eastAsia="Times New Roman" w:hAnsi="Times New Roman" w:cs="Times New Roman"/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89(3)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28D">
              <w:rPr>
                <w:rFonts w:ascii="Times New Roman" w:eastAsia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90(4)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28D">
              <w:rPr>
                <w:rFonts w:ascii="Times New Roman" w:eastAsia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91(5)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28D">
              <w:rPr>
                <w:rFonts w:ascii="Times New Roman" w:eastAsia="Times New Roman" w:hAnsi="Times New Roman" w:cs="Times New Roman"/>
                <w:color w:val="000000"/>
              </w:rPr>
              <w:t>Стандартный вид числа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92(6)</w:t>
            </w:r>
          </w:p>
        </w:tc>
        <w:tc>
          <w:tcPr>
            <w:tcW w:w="312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5A2" w:rsidRPr="000B7FE9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55A2" w:rsidRDefault="00CC55A2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93(7)</w:t>
            </w:r>
          </w:p>
        </w:tc>
        <w:tc>
          <w:tcPr>
            <w:tcW w:w="3123" w:type="dxa"/>
          </w:tcPr>
          <w:p w:rsidR="00AF55AD" w:rsidRPr="00C33B47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Контрольная работа № 9 по теме «Степень с целым показателем»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96472B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AF55AD" w:rsidRPr="0096472B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AF55AD" w:rsidRPr="0096472B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94(8)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28D">
              <w:rPr>
                <w:rFonts w:ascii="Times New Roman" w:eastAsia="Times New Roman" w:hAnsi="Times New Roman" w:cs="Times New Roman"/>
                <w:color w:val="000000"/>
              </w:rPr>
              <w:t>Сбор и группировка статистических данных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95(9)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28D">
              <w:rPr>
                <w:rFonts w:ascii="Times New Roman" w:eastAsia="Times New Roman" w:hAnsi="Times New Roman" w:cs="Times New Roman"/>
                <w:color w:val="000000"/>
              </w:rPr>
              <w:t>Сбор и группировка статистических данных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96(10)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28D">
              <w:rPr>
                <w:rFonts w:ascii="Times New Roman" w:eastAsia="Times New Roman" w:hAnsi="Times New Roman" w:cs="Times New Roman"/>
                <w:color w:val="000000"/>
              </w:rPr>
              <w:t>Наглядное представление статистической информации.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97(11)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28D">
              <w:rPr>
                <w:rFonts w:ascii="Times New Roman" w:eastAsia="Times New Roman" w:hAnsi="Times New Roman" w:cs="Times New Roman"/>
                <w:color w:val="000000"/>
              </w:rPr>
              <w:t>Наглядное представление статистической информации.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5A2" w:rsidTr="00AF55AD">
        <w:tc>
          <w:tcPr>
            <w:tcW w:w="954" w:type="dxa"/>
          </w:tcPr>
          <w:p w:rsidR="00CC55A2" w:rsidRDefault="00CC55A2" w:rsidP="009350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  <w:gridSpan w:val="6"/>
          </w:tcPr>
          <w:p w:rsidR="00CC55A2" w:rsidRPr="00E21C5A" w:rsidRDefault="00CC55A2" w:rsidP="00AF5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Повторение,4ч</w:t>
            </w: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98(1)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Рациональные дроби.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99(2)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Квадратные корни. Квадратные уравнения.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100(3)</w:t>
            </w:r>
          </w:p>
        </w:tc>
        <w:tc>
          <w:tcPr>
            <w:tcW w:w="3123" w:type="dxa"/>
          </w:tcPr>
          <w:p w:rsidR="00AF55AD" w:rsidRPr="000B7FE9" w:rsidRDefault="00AF55AD" w:rsidP="00721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B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Итоговая контрольная работа.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96472B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7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59" w:type="dxa"/>
          </w:tcPr>
          <w:p w:rsidR="00AF55AD" w:rsidRPr="0096472B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AF55AD" w:rsidRPr="0096472B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101(4)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Неравенства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123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Резерв</w:t>
            </w:r>
          </w:p>
          <w:p w:rsidR="00AF55AD" w:rsidRPr="00C33B47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954" w:type="dxa"/>
          </w:tcPr>
          <w:p w:rsidR="00AF55AD" w:rsidRDefault="00AF55AD" w:rsidP="003709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55AD" w:rsidRPr="000B7FE9" w:rsidRDefault="00AF55AD" w:rsidP="00370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44F1" w:rsidRDefault="005F44F1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B9F" w:rsidRPr="00F56B9F" w:rsidRDefault="00F56B9F" w:rsidP="00F56B9F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 обеспечение</w:t>
      </w:r>
      <w:r w:rsidR="009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процесса</w:t>
      </w:r>
    </w:p>
    <w:p w:rsidR="00597C46" w:rsidRPr="00597C46" w:rsidRDefault="00597C46" w:rsidP="00597C4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6B9F"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97C46">
        <w:rPr>
          <w:rFonts w:ascii="Times New Roman" w:eastAsia="Calibri" w:hAnsi="Times New Roman" w:cs="Times New Roman"/>
          <w:sz w:val="24"/>
          <w:szCs w:val="24"/>
        </w:rPr>
        <w:t xml:space="preserve"> Программы по алгебре Н.</w:t>
      </w:r>
      <w:r w:rsidR="009720EA">
        <w:rPr>
          <w:rFonts w:ascii="Times New Roman" w:eastAsia="Calibri" w:hAnsi="Times New Roman" w:cs="Times New Roman"/>
          <w:sz w:val="24"/>
          <w:szCs w:val="24"/>
        </w:rPr>
        <w:t>Г. Миндюк (М.: Просвещение, 2011</w:t>
      </w:r>
      <w:r w:rsidRPr="00597C46">
        <w:rPr>
          <w:rFonts w:ascii="Times New Roman" w:eastAsia="Calibri" w:hAnsi="Times New Roman" w:cs="Times New Roman"/>
          <w:sz w:val="24"/>
          <w:szCs w:val="24"/>
        </w:rPr>
        <w:t>) к учебнику Ю.Н. Макарычева, Н.Г. Миндюк, К.И. Нешко</w:t>
      </w:r>
      <w:r w:rsidR="009720EA">
        <w:rPr>
          <w:rFonts w:ascii="Times New Roman" w:eastAsia="Calibri" w:hAnsi="Times New Roman" w:cs="Times New Roman"/>
          <w:sz w:val="24"/>
          <w:szCs w:val="24"/>
        </w:rPr>
        <w:t>ва и др. (стандарты 2 поколения</w:t>
      </w:r>
      <w:r w:rsidRPr="00597C4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6B9F" w:rsidRPr="00597C46" w:rsidRDefault="00F56B9F" w:rsidP="00F56B9F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Учебник. «Алгебра 8 класс» Автор Ю.Н. Макарычев и </w:t>
      </w:r>
      <w:r w:rsid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др.. М.; ''Просвещение'' -  2016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56B9F" w:rsidRPr="00597C46" w:rsidRDefault="00F56B9F" w:rsidP="00F56B9F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Алгебра . 8 класс: поурочные планы по учебнику Ю.Н. Макарычева  и др. Авторы-составит</w:t>
      </w:r>
      <w:r w:rsidR="00367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Т.М. Ерина,М,Экзамен, 2008</w:t>
      </w:r>
    </w:p>
    <w:p w:rsidR="00F56B9F" w:rsidRPr="00597C46" w:rsidRDefault="00F56B9F" w:rsidP="00F56B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Дидактические материалы по алгебре для 8 класса / В.И. Жохов, Ю.Н. Макарычев, Н.Г. Миндюк. – М.: Просвещение, 2006. – 144 с.</w:t>
      </w:r>
    </w:p>
    <w:p w:rsidR="00F56B9F" w:rsidRPr="00597C46" w:rsidRDefault="00F56B9F" w:rsidP="00367F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72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по алгебре к учебнику Ю.Н. Макарычева и др «Алгебра. 8 класс», авт. Т.М.Ерина,М, Экзамен, 2013</w:t>
      </w:r>
    </w:p>
    <w:p w:rsidR="00F56B9F" w:rsidRPr="00597C46" w:rsidRDefault="009720EA" w:rsidP="00F56B9F">
      <w:pPr>
        <w:shd w:val="clear" w:color="auto" w:fill="FFFFFF"/>
        <w:tabs>
          <w:tab w:val="left" w:pos="586"/>
        </w:tabs>
        <w:spacing w:before="5" w:line="26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6B9F"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1" w:history="1">
        <w:r w:rsidRPr="00597C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единая коллекция цифровых образовательных ресурсов.</w:t>
      </w:r>
    </w:p>
    <w:p w:rsidR="00F56B9F" w:rsidRPr="00597C46" w:rsidRDefault="00F56B9F" w:rsidP="00F56B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20EA"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Виртуальная школа Кирилла и Мефодия  7-11 класс</w:t>
      </w:r>
    </w:p>
    <w:p w:rsidR="00F56B9F" w:rsidRPr="00597C46" w:rsidRDefault="009720EA" w:rsidP="00F56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6B9F"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72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таблицы, портреты математиков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аудиторная доска</w:t>
      </w:r>
    </w:p>
    <w:p w:rsidR="00F56B9F" w:rsidRPr="00597C46" w:rsidRDefault="009720EA" w:rsidP="00F56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6B9F"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бучения: видеопроектор, компьютер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тер.</w:t>
      </w:r>
    </w:p>
    <w:p w:rsidR="00F56B9F" w:rsidRPr="00597C46" w:rsidRDefault="00F56B9F" w:rsidP="00F56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9F" w:rsidRPr="00F56B9F" w:rsidRDefault="00F56B9F" w:rsidP="00F56B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9F" w:rsidRPr="00F56B9F" w:rsidRDefault="00F56B9F" w:rsidP="00F56B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94" w:rsidRDefault="007E2494" w:rsidP="007E2494">
      <w:pPr>
        <w:rPr>
          <w:rFonts w:ascii="Times New Roman" w:hAnsi="Times New Roman" w:cs="Times New Roman"/>
          <w:sz w:val="24"/>
          <w:szCs w:val="24"/>
        </w:rPr>
      </w:pPr>
    </w:p>
    <w:p w:rsidR="009C353C" w:rsidRDefault="009C353C" w:rsidP="007E2494">
      <w:pPr>
        <w:rPr>
          <w:rFonts w:ascii="Times New Roman" w:hAnsi="Times New Roman" w:cs="Times New Roman"/>
          <w:sz w:val="24"/>
          <w:szCs w:val="24"/>
        </w:rPr>
      </w:pPr>
    </w:p>
    <w:p w:rsidR="009C353C" w:rsidRDefault="009C353C" w:rsidP="007E2494">
      <w:pPr>
        <w:rPr>
          <w:rFonts w:ascii="Times New Roman" w:hAnsi="Times New Roman" w:cs="Times New Roman"/>
          <w:sz w:val="24"/>
          <w:szCs w:val="24"/>
        </w:rPr>
      </w:pPr>
    </w:p>
    <w:p w:rsidR="009C353C" w:rsidRPr="007E2494" w:rsidRDefault="009C353C" w:rsidP="007E2494">
      <w:pPr>
        <w:rPr>
          <w:rFonts w:ascii="Times New Roman" w:hAnsi="Times New Roman" w:cs="Times New Roman"/>
          <w:sz w:val="24"/>
          <w:szCs w:val="24"/>
        </w:rPr>
      </w:pPr>
    </w:p>
    <w:p w:rsidR="00DE2F44" w:rsidRDefault="00DE2F44" w:rsidP="007E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F44" w:rsidRDefault="00DE2F44" w:rsidP="007E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494" w:rsidRPr="007E2494" w:rsidRDefault="007E2494" w:rsidP="007E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коррекции и внесения  изменений</w:t>
      </w:r>
    </w:p>
    <w:p w:rsidR="007E2494" w:rsidRPr="007E2494" w:rsidRDefault="007E2494" w:rsidP="007E2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E2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2494" w:rsidRPr="007E2494" w:rsidRDefault="007E2494" w:rsidP="007E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E2494" w:rsidRPr="007E2494" w:rsidRDefault="007E2494" w:rsidP="007E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1470"/>
        <w:gridCol w:w="2925"/>
        <w:gridCol w:w="1984"/>
        <w:gridCol w:w="1276"/>
      </w:tblGrid>
      <w:tr w:rsidR="007E2494" w:rsidRPr="007E2494" w:rsidTr="00AF55AD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</w:t>
            </w:r>
          </w:p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Корректирующие 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7E2494" w:rsidRPr="007E2494" w:rsidTr="00AF55AD"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7E24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ind w:left="-56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2494" w:rsidRPr="007E2494" w:rsidTr="00AF55AD"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7E24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7E24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ind w:left="-56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2494" w:rsidRPr="007E2494" w:rsidTr="00AF55AD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2494" w:rsidRPr="007E2494" w:rsidRDefault="007E2494" w:rsidP="007E24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2494" w:rsidRPr="007E2494" w:rsidRDefault="007E2494" w:rsidP="007E24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2494" w:rsidRPr="007E2494" w:rsidRDefault="007E2494" w:rsidP="007E24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494" w:rsidRPr="007E2494" w:rsidRDefault="007E2494" w:rsidP="00511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2494" w:rsidRPr="007E2494" w:rsidRDefault="007E2494" w:rsidP="007E2494">
      <w:pPr>
        <w:rPr>
          <w:rFonts w:ascii="Times New Roman" w:hAnsi="Times New Roman" w:cs="Times New Roman"/>
          <w:sz w:val="24"/>
          <w:szCs w:val="24"/>
        </w:rPr>
      </w:pPr>
    </w:p>
    <w:p w:rsidR="00E21C5A" w:rsidRPr="005F44F1" w:rsidRDefault="00E21C5A" w:rsidP="003709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21C5A" w:rsidRPr="005F44F1" w:rsidSect="00AF55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E5" w:rsidRDefault="001E70E5" w:rsidP="00DD59AD">
      <w:pPr>
        <w:spacing w:after="0" w:line="240" w:lineRule="auto"/>
      </w:pPr>
      <w:r>
        <w:separator/>
      </w:r>
    </w:p>
  </w:endnote>
  <w:endnote w:type="continuationSeparator" w:id="0">
    <w:p w:rsidR="001E70E5" w:rsidRDefault="001E70E5" w:rsidP="00DD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22669"/>
      <w:docPartObj>
        <w:docPartGallery w:val="Page Numbers (Bottom of Page)"/>
        <w:docPartUnique/>
      </w:docPartObj>
    </w:sdtPr>
    <w:sdtEndPr/>
    <w:sdtContent>
      <w:p w:rsidR="0093507B" w:rsidRDefault="009350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77">
          <w:rPr>
            <w:noProof/>
          </w:rPr>
          <w:t>15</w:t>
        </w:r>
        <w:r>
          <w:fldChar w:fldCharType="end"/>
        </w:r>
      </w:p>
    </w:sdtContent>
  </w:sdt>
  <w:p w:rsidR="0093507B" w:rsidRDefault="009350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E5" w:rsidRDefault="001E70E5" w:rsidP="00DD59AD">
      <w:pPr>
        <w:spacing w:after="0" w:line="240" w:lineRule="auto"/>
      </w:pPr>
      <w:r>
        <w:separator/>
      </w:r>
    </w:p>
  </w:footnote>
  <w:footnote w:type="continuationSeparator" w:id="0">
    <w:p w:rsidR="001E70E5" w:rsidRDefault="001E70E5" w:rsidP="00DD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3D40191"/>
    <w:multiLevelType w:val="hybridMultilevel"/>
    <w:tmpl w:val="7820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82E78"/>
    <w:multiLevelType w:val="hybridMultilevel"/>
    <w:tmpl w:val="5AA60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52B0E"/>
    <w:multiLevelType w:val="hybridMultilevel"/>
    <w:tmpl w:val="F8BA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806FA8"/>
    <w:multiLevelType w:val="hybridMultilevel"/>
    <w:tmpl w:val="940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7F17D4"/>
    <w:multiLevelType w:val="hybridMultilevel"/>
    <w:tmpl w:val="9CF4B202"/>
    <w:lvl w:ilvl="0" w:tplc="2A125BA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8A"/>
    <w:rsid w:val="000100E1"/>
    <w:rsid w:val="000541D6"/>
    <w:rsid w:val="000B7FE9"/>
    <w:rsid w:val="000F6AAD"/>
    <w:rsid w:val="00103B97"/>
    <w:rsid w:val="00137777"/>
    <w:rsid w:val="00156256"/>
    <w:rsid w:val="00167EA9"/>
    <w:rsid w:val="001735FB"/>
    <w:rsid w:val="001A6362"/>
    <w:rsid w:val="001B3B94"/>
    <w:rsid w:val="001C00F6"/>
    <w:rsid w:val="001C64DE"/>
    <w:rsid w:val="001E2551"/>
    <w:rsid w:val="001E6410"/>
    <w:rsid w:val="001E70E5"/>
    <w:rsid w:val="001F018A"/>
    <w:rsid w:val="001F25F4"/>
    <w:rsid w:val="00234F38"/>
    <w:rsid w:val="002427B5"/>
    <w:rsid w:val="00282641"/>
    <w:rsid w:val="002973D4"/>
    <w:rsid w:val="002C2461"/>
    <w:rsid w:val="002F244C"/>
    <w:rsid w:val="0036071E"/>
    <w:rsid w:val="00367F8D"/>
    <w:rsid w:val="00370928"/>
    <w:rsid w:val="003A62DB"/>
    <w:rsid w:val="003D771E"/>
    <w:rsid w:val="00406D45"/>
    <w:rsid w:val="00430B77"/>
    <w:rsid w:val="00470BDD"/>
    <w:rsid w:val="00471194"/>
    <w:rsid w:val="004744FA"/>
    <w:rsid w:val="00483565"/>
    <w:rsid w:val="004D1AD8"/>
    <w:rsid w:val="00511A88"/>
    <w:rsid w:val="00520AFD"/>
    <w:rsid w:val="0055365F"/>
    <w:rsid w:val="00585DE1"/>
    <w:rsid w:val="00597C46"/>
    <w:rsid w:val="005C1E09"/>
    <w:rsid w:val="005D62B2"/>
    <w:rsid w:val="005F44F1"/>
    <w:rsid w:val="006005C9"/>
    <w:rsid w:val="0061622E"/>
    <w:rsid w:val="006230F9"/>
    <w:rsid w:val="006313AB"/>
    <w:rsid w:val="006460A6"/>
    <w:rsid w:val="006A2390"/>
    <w:rsid w:val="006C66D4"/>
    <w:rsid w:val="00712F6F"/>
    <w:rsid w:val="00721E46"/>
    <w:rsid w:val="00772E9D"/>
    <w:rsid w:val="0077544C"/>
    <w:rsid w:val="0078150F"/>
    <w:rsid w:val="007C2EC7"/>
    <w:rsid w:val="007D3F29"/>
    <w:rsid w:val="007D42DC"/>
    <w:rsid w:val="007E0588"/>
    <w:rsid w:val="007E2494"/>
    <w:rsid w:val="007F2E5C"/>
    <w:rsid w:val="0081145F"/>
    <w:rsid w:val="008224B2"/>
    <w:rsid w:val="0084213C"/>
    <w:rsid w:val="00846EAB"/>
    <w:rsid w:val="00853B94"/>
    <w:rsid w:val="008709EF"/>
    <w:rsid w:val="008904B5"/>
    <w:rsid w:val="00906100"/>
    <w:rsid w:val="00913C76"/>
    <w:rsid w:val="0091628D"/>
    <w:rsid w:val="00922881"/>
    <w:rsid w:val="0093507B"/>
    <w:rsid w:val="009566C1"/>
    <w:rsid w:val="00962B50"/>
    <w:rsid w:val="0096472B"/>
    <w:rsid w:val="009678FB"/>
    <w:rsid w:val="009720EA"/>
    <w:rsid w:val="00972F91"/>
    <w:rsid w:val="0097375B"/>
    <w:rsid w:val="009C353C"/>
    <w:rsid w:val="009F2FBF"/>
    <w:rsid w:val="00A000A6"/>
    <w:rsid w:val="00A16051"/>
    <w:rsid w:val="00A1764C"/>
    <w:rsid w:val="00A26479"/>
    <w:rsid w:val="00A438CE"/>
    <w:rsid w:val="00A5470C"/>
    <w:rsid w:val="00A72D5B"/>
    <w:rsid w:val="00AD2640"/>
    <w:rsid w:val="00AD42E5"/>
    <w:rsid w:val="00AE26AA"/>
    <w:rsid w:val="00AE2A10"/>
    <w:rsid w:val="00AE46DA"/>
    <w:rsid w:val="00AF55AD"/>
    <w:rsid w:val="00B101D7"/>
    <w:rsid w:val="00B316E5"/>
    <w:rsid w:val="00B53D1D"/>
    <w:rsid w:val="00B70D78"/>
    <w:rsid w:val="00BA5FB7"/>
    <w:rsid w:val="00BD547E"/>
    <w:rsid w:val="00C25B74"/>
    <w:rsid w:val="00C33B47"/>
    <w:rsid w:val="00C4126D"/>
    <w:rsid w:val="00C74F8B"/>
    <w:rsid w:val="00C85A4B"/>
    <w:rsid w:val="00C97A83"/>
    <w:rsid w:val="00CC55A2"/>
    <w:rsid w:val="00CD438A"/>
    <w:rsid w:val="00D22118"/>
    <w:rsid w:val="00D72A55"/>
    <w:rsid w:val="00D76890"/>
    <w:rsid w:val="00D805B7"/>
    <w:rsid w:val="00DB1AAD"/>
    <w:rsid w:val="00DC5D1D"/>
    <w:rsid w:val="00DD2EB4"/>
    <w:rsid w:val="00DD59AD"/>
    <w:rsid w:val="00DE2F44"/>
    <w:rsid w:val="00DE3F5C"/>
    <w:rsid w:val="00DE7E5D"/>
    <w:rsid w:val="00DF0092"/>
    <w:rsid w:val="00E00C08"/>
    <w:rsid w:val="00E21C5A"/>
    <w:rsid w:val="00E47325"/>
    <w:rsid w:val="00ED779D"/>
    <w:rsid w:val="00F04585"/>
    <w:rsid w:val="00F17D5D"/>
    <w:rsid w:val="00F413AA"/>
    <w:rsid w:val="00F4347A"/>
    <w:rsid w:val="00F51D52"/>
    <w:rsid w:val="00F54690"/>
    <w:rsid w:val="00F56B9F"/>
    <w:rsid w:val="00F62F31"/>
    <w:rsid w:val="00F729D2"/>
    <w:rsid w:val="00F87C93"/>
    <w:rsid w:val="00F93FEE"/>
    <w:rsid w:val="00FA6E9D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1B5C-480E-4D25-81A3-ED3C446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8A"/>
    <w:pPr>
      <w:ind w:left="720"/>
      <w:contextualSpacing/>
    </w:pPr>
  </w:style>
  <w:style w:type="character" w:styleId="a4">
    <w:name w:val="Hyperlink"/>
    <w:rsid w:val="001F018A"/>
    <w:rPr>
      <w:color w:val="0000FF"/>
      <w:u w:val="single"/>
    </w:rPr>
  </w:style>
  <w:style w:type="paragraph" w:styleId="a5">
    <w:name w:val="No Spacing"/>
    <w:uiPriority w:val="1"/>
    <w:qFormat/>
    <w:rsid w:val="001F018A"/>
    <w:pPr>
      <w:spacing w:after="0" w:line="240" w:lineRule="auto"/>
    </w:pPr>
  </w:style>
  <w:style w:type="table" w:styleId="a6">
    <w:name w:val="Table Grid"/>
    <w:basedOn w:val="a1"/>
    <w:uiPriority w:val="59"/>
    <w:rsid w:val="001F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9AD"/>
  </w:style>
  <w:style w:type="paragraph" w:styleId="a9">
    <w:name w:val="footer"/>
    <w:basedOn w:val="a"/>
    <w:link w:val="aa"/>
    <w:uiPriority w:val="99"/>
    <w:unhideWhenUsed/>
    <w:rsid w:val="00DD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9AD"/>
  </w:style>
  <w:style w:type="paragraph" w:styleId="ab">
    <w:name w:val="Balloon Text"/>
    <w:basedOn w:val="a"/>
    <w:link w:val="ac"/>
    <w:uiPriority w:val="99"/>
    <w:semiHidden/>
    <w:unhideWhenUsed/>
    <w:rsid w:val="0024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59DC-3523-4066-B2BF-7B90A011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магомед гасанов</cp:lastModifiedBy>
  <cp:revision>2</cp:revision>
  <dcterms:created xsi:type="dcterms:W3CDTF">2019-01-29T16:00:00Z</dcterms:created>
  <dcterms:modified xsi:type="dcterms:W3CDTF">2019-01-29T16:00:00Z</dcterms:modified>
</cp:coreProperties>
</file>