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BE4" w:rsidRDefault="00901660">
      <w:r>
        <w:t>Школа готова к отопительному сезону 2019-2020 уч.г.</w:t>
      </w:r>
      <w:bookmarkStart w:id="0" w:name="_GoBack"/>
      <w:bookmarkEnd w:id="0"/>
    </w:p>
    <w:sectPr w:rsidR="00A01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660"/>
    <w:rsid w:val="00901660"/>
    <w:rsid w:val="00A0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C18CB"/>
  <w15:chartTrackingRefBased/>
  <w15:docId w15:val="{8FDE3DF2-D7D5-471F-B9DE-9C9E5935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гасанов</dc:creator>
  <cp:keywords/>
  <dc:description/>
  <cp:lastModifiedBy>магомед гасанов</cp:lastModifiedBy>
  <cp:revision>1</cp:revision>
  <dcterms:created xsi:type="dcterms:W3CDTF">2019-11-13T15:09:00Z</dcterms:created>
  <dcterms:modified xsi:type="dcterms:W3CDTF">2019-11-13T15:12:00Z</dcterms:modified>
</cp:coreProperties>
</file>