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9E" w:rsidRDefault="009F17A4" w:rsidP="009F17A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F17A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75 лет Победы в Великой Отечественной войне</w:t>
      </w:r>
    </w:p>
    <w:p w:rsidR="00021B9E" w:rsidRPr="009F17A4" w:rsidRDefault="00021B9E" w:rsidP="009F17A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21B9E">
        <w:rPr>
          <w:rFonts w:ascii="Arial" w:eastAsia="Times New Roman" w:hAnsi="Arial" w:cs="Arial"/>
          <w:noProof/>
          <w:color w:val="007AD0"/>
          <w:kern w:val="36"/>
          <w:sz w:val="36"/>
          <w:szCs w:val="36"/>
          <w:lang w:eastAsia="ru-RU"/>
        </w:rPr>
        <w:drawing>
          <wp:inline distT="0" distB="0" distL="0" distR="0">
            <wp:extent cx="5940425" cy="2496802"/>
            <wp:effectExtent l="0" t="0" r="3175" b="0"/>
            <wp:docPr id="3" name="Рисунок 3" descr="C:\Users\админ\Documents\Победа-7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Победа-75 л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7A4" w:rsidRPr="009F17A4" w:rsidRDefault="009F17A4" w:rsidP="009F17A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27.01 2020 года в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Хучадинская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ООШ» с 1 по </w:t>
      </w:r>
      <w:proofErr w:type="gram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9 </w:t>
      </w: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классы</w:t>
      </w:r>
      <w:proofErr w:type="gramEnd"/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прошли Уроки Мужества, посвященные 75-й годовщине полного снятия блокады Ленинграда. Организация и проведение классных часов, посвященных 75-й годовщине полного снятия блокады Ленинграда, играет огромную роль в воспитании современной молодежи, позволяет им задуматься о своей жизни, изучить, осмыслить и анализировать опыт поколений</w:t>
      </w: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коридоре школы</w:t>
      </w: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proofErr w:type="gramStart"/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была  организована</w:t>
      </w:r>
      <w:proofErr w:type="gramEnd"/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 выставка творческих работ учащихся  «Бесстрашие и Слава Ленинграда»: стенгазеты, рисунки учащихся, рефераты о войне и подвигах советских солдат.</w:t>
      </w: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17A4">
        <w:rPr>
          <w:rFonts w:ascii="Tahoma" w:eastAsia="Times New Roman" w:hAnsi="Tahoma" w:cs="Tahoma"/>
          <w:color w:val="555555"/>
          <w:lang w:eastAsia="ru-RU"/>
        </w:rPr>
        <w:t>Классный час о мужестве жителей блокадного Ленинграда и о детях, оставшихся в</w:t>
      </w:r>
      <w:r>
        <w:rPr>
          <w:rFonts w:ascii="Tahoma" w:eastAsia="Times New Roman" w:hAnsi="Tahoma" w:cs="Tahoma"/>
          <w:color w:val="555555"/>
          <w:lang w:eastAsia="ru-RU"/>
        </w:rPr>
        <w:t xml:space="preserve"> блокадном городе, провела в 7 классе Магомедова З.М</w:t>
      </w:r>
      <w:r w:rsidRPr="009F17A4">
        <w:rPr>
          <w:rFonts w:ascii="Tahoma" w:eastAsia="Times New Roman" w:hAnsi="Tahoma" w:cs="Tahoma"/>
          <w:color w:val="555555"/>
          <w:lang w:eastAsia="ru-RU"/>
        </w:rPr>
        <w:t>. В ходе урока, старшеклассники рассказали о великом народном подвиге, душевном порыве, единстве и мужестве защитников города Ленинграда, о тяжелых испытаниях, выпавших на долю жителей осажденного закрытого города Ленинграда</w:t>
      </w: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lang w:eastAsia="ru-RU"/>
        </w:rPr>
        <w:t>В начале урока дети 3</w:t>
      </w:r>
      <w:r w:rsidRPr="009F17A4">
        <w:rPr>
          <w:rFonts w:ascii="Tahoma" w:eastAsia="Times New Roman" w:hAnsi="Tahoma" w:cs="Tahoma"/>
          <w:color w:val="555555"/>
          <w:lang w:eastAsia="ru-RU"/>
        </w:rPr>
        <w:t xml:space="preserve"> </w:t>
      </w:r>
      <w:proofErr w:type="gramStart"/>
      <w:r w:rsidRPr="009F17A4">
        <w:rPr>
          <w:rFonts w:ascii="Tahoma" w:eastAsia="Times New Roman" w:hAnsi="Tahoma" w:cs="Tahoma"/>
          <w:color w:val="555555"/>
          <w:lang w:eastAsia="ru-RU"/>
        </w:rPr>
        <w:t>класса  смотрели</w:t>
      </w:r>
      <w:proofErr w:type="gramEnd"/>
      <w:r w:rsidRPr="009F17A4">
        <w:rPr>
          <w:rFonts w:ascii="Tahoma" w:eastAsia="Times New Roman" w:hAnsi="Tahoma" w:cs="Tahoma"/>
          <w:color w:val="555555"/>
          <w:lang w:eastAsia="ru-RU"/>
        </w:rPr>
        <w:t xml:space="preserve"> фильм о  блокадных днях, почтили память погибших минутой молчания.</w:t>
      </w: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lang w:eastAsia="ru-RU"/>
        </w:rPr>
        <w:t xml:space="preserve">В 5 классе Магомедова </w:t>
      </w:r>
      <w:proofErr w:type="gramStart"/>
      <w:r>
        <w:rPr>
          <w:rFonts w:ascii="Tahoma" w:eastAsia="Times New Roman" w:hAnsi="Tahoma" w:cs="Tahoma"/>
          <w:color w:val="555555"/>
          <w:lang w:eastAsia="ru-RU"/>
        </w:rPr>
        <w:t>П.Г.</w:t>
      </w:r>
      <w:r w:rsidRPr="009F17A4">
        <w:rPr>
          <w:rFonts w:ascii="Tahoma" w:eastAsia="Times New Roman" w:hAnsi="Tahoma" w:cs="Tahoma"/>
          <w:color w:val="555555"/>
          <w:lang w:eastAsia="ru-RU"/>
        </w:rPr>
        <w:t>.</w:t>
      </w:r>
      <w:proofErr w:type="gramEnd"/>
      <w:r w:rsidRPr="009F17A4">
        <w:rPr>
          <w:rFonts w:ascii="Tahoma" w:eastAsia="Times New Roman" w:hAnsi="Tahoma" w:cs="Tahoma"/>
          <w:color w:val="555555"/>
          <w:lang w:eastAsia="ru-RU"/>
        </w:rPr>
        <w:t>  подготовила рассказ и презентацию о детях блокадного Ленинграда: о Тане Савичевой,  о ее бессмертном дневнике.</w:t>
      </w:r>
      <w:r w:rsidRPr="009F17A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BD59DA" wp14:editId="228FC44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A4" w:rsidRPr="009F17A4" w:rsidRDefault="009F17A4" w:rsidP="009F17A4">
      <w:pPr>
        <w:shd w:val="clear" w:color="auto" w:fill="FFFFFF"/>
        <w:spacing w:after="0"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Учащимися </w:t>
      </w:r>
      <w:proofErr w:type="gram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9</w:t>
      </w: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 класса</w:t>
      </w:r>
      <w:proofErr w:type="gramEnd"/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было подготовлено выступление, которое окунуло всех присутствующих ребят в те страшные блокадные дни, где 125 грамм хлеба в день,</w:t>
      </w:r>
    </w:p>
    <w:p w:rsidR="009F17A4" w:rsidRPr="009F17A4" w:rsidRDefault="009F17A4" w:rsidP="009F17A4">
      <w:pPr>
        <w:shd w:val="clear" w:color="auto" w:fill="FFFFFF"/>
        <w:spacing w:after="0" w:line="240" w:lineRule="auto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Классный </w:t>
      </w:r>
      <w:proofErr w:type="gram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руководитель  6</w:t>
      </w:r>
      <w:proofErr w:type="gramEnd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класса Магомедова Р.М</w:t>
      </w: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  рассказала учащимся о многих исторических фактах, о советских воинах, павших при освобождении Ленинграда, о мирных жителях, погибших от холода и голода в блокадном кольце.</w:t>
      </w:r>
    </w:p>
    <w:p w:rsidR="009F17A4" w:rsidRPr="009F17A4" w:rsidRDefault="009F17A4" w:rsidP="009F17A4">
      <w:pPr>
        <w:shd w:val="clear" w:color="auto" w:fill="FFFFFF"/>
        <w:spacing w:after="0" w:line="240" w:lineRule="auto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Учащиеся </w:t>
      </w:r>
      <w:proofErr w:type="gramStart"/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6 </w:t>
      </w: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класса</w:t>
      </w:r>
      <w:proofErr w:type="gramEnd"/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узнали о норме хлеба блокадников, о том, что значили в то время хлебные карточки,  узнали о «дороге жизни» и о том, как люди помогали и поддерживали друг друга в то страшное время.</w:t>
      </w:r>
    </w:p>
    <w:p w:rsidR="009F17A4" w:rsidRPr="009F17A4" w:rsidRDefault="009F17A4" w:rsidP="009F17A4">
      <w:pPr>
        <w:shd w:val="clear" w:color="auto" w:fill="FFFFFF"/>
        <w:spacing w:line="330" w:lineRule="atLeast"/>
        <w:ind w:firstLine="4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17A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Такие уроки остаются в памяти ребят на всю жизнь, ведь подрастающее поколение должно помнить о блокаде, о войне и делать всё, чтобы война не повторилась</w:t>
      </w:r>
    </w:p>
    <w:p w:rsidR="00982162" w:rsidRDefault="00982162"/>
    <w:sectPr w:rsidR="0098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A4"/>
    <w:rsid w:val="00021B9E"/>
    <w:rsid w:val="00982162"/>
    <w:rsid w:val="009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FBEF"/>
  <w15:chartTrackingRefBased/>
  <w15:docId w15:val="{4DEEA310-F1E5-4EF1-B0EE-D3760B69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92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5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68971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3</cp:revision>
  <dcterms:created xsi:type="dcterms:W3CDTF">2020-04-10T11:45:00Z</dcterms:created>
  <dcterms:modified xsi:type="dcterms:W3CDTF">2020-04-10T11:57:00Z</dcterms:modified>
</cp:coreProperties>
</file>