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4A" w:rsidRDefault="0066214A" w:rsidP="0066214A">
      <w:pPr>
        <w:shd w:val="clear" w:color="auto" w:fill="DBDDEA"/>
        <w:spacing w:before="150"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z w:val="13"/>
          <w:szCs w:val="13"/>
        </w:rPr>
      </w:pPr>
      <w:r w:rsidRPr="0066214A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ПРИКАЗ</w:t>
      </w:r>
    </w:p>
    <w:p w:rsidR="00E42AE7" w:rsidRPr="0066214A" w:rsidRDefault="00E42AE7" w:rsidP="0066214A">
      <w:pPr>
        <w:shd w:val="clear" w:color="auto" w:fill="DBDDEA"/>
        <w:spacing w:before="150"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z w:val="13"/>
          <w:szCs w:val="13"/>
        </w:rPr>
      </w:pPr>
      <w:r>
        <w:rPr>
          <w:rFonts w:ascii="Tahoma" w:eastAsia="Times New Roman" w:hAnsi="Tahoma" w:cs="Tahoma"/>
          <w:b/>
          <w:bCs/>
          <w:color w:val="000000"/>
          <w:sz w:val="13"/>
          <w:szCs w:val="13"/>
        </w:rPr>
        <w:t>По МКОУ «Хучадинская ООШ»</w:t>
      </w:r>
    </w:p>
    <w:p w:rsidR="0066214A" w:rsidRPr="0066214A" w:rsidRDefault="00590F46" w:rsidP="0066214A">
      <w:pPr>
        <w:shd w:val="clear" w:color="auto" w:fill="DBDDEA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  <w:u w:val="single"/>
        </w:rPr>
        <w:t> 05  сентября  2019</w:t>
      </w:r>
      <w:r w:rsidR="0066214A" w:rsidRPr="0066214A">
        <w:rPr>
          <w:rFonts w:ascii="Tahoma" w:eastAsia="Times New Roman" w:hAnsi="Tahoma" w:cs="Tahoma"/>
          <w:color w:val="000000"/>
          <w:sz w:val="19"/>
          <w:szCs w:val="19"/>
          <w:u w:val="single"/>
        </w:rPr>
        <w:t>                                                             </w:t>
      </w:r>
      <w:r>
        <w:rPr>
          <w:rFonts w:ascii="Tahoma" w:eastAsia="Times New Roman" w:hAnsi="Tahoma" w:cs="Tahoma"/>
          <w:color w:val="000000"/>
          <w:sz w:val="19"/>
          <w:szCs w:val="19"/>
          <w:u w:val="single"/>
        </w:rPr>
        <w:t>                            №_13</w:t>
      </w:r>
      <w:r w:rsidR="0066214A" w:rsidRPr="0066214A">
        <w:rPr>
          <w:rFonts w:ascii="Tahoma" w:eastAsia="Times New Roman" w:hAnsi="Tahoma" w:cs="Tahoma"/>
          <w:color w:val="000000"/>
          <w:sz w:val="19"/>
          <w:szCs w:val="19"/>
          <w:u w:val="single"/>
        </w:rPr>
        <w:t>_</w:t>
      </w:r>
      <w:r w:rsidR="0066214A" w:rsidRPr="0066214A">
        <w:rPr>
          <w:rFonts w:ascii="Tahoma" w:eastAsia="Times New Roman" w:hAnsi="Tahoma" w:cs="Tahoma"/>
          <w:color w:val="000000"/>
          <w:sz w:val="19"/>
          <w:szCs w:val="19"/>
        </w:rPr>
        <w:br/>
      </w:r>
      <w:r w:rsidR="0066214A" w:rsidRPr="0066214A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Об утверждении плана мероприятий</w:t>
      </w:r>
    </w:p>
    <w:p w:rsidR="0066214A" w:rsidRPr="0066214A" w:rsidRDefault="0066214A" w:rsidP="0066214A">
      <w:pPr>
        <w:shd w:val="clear" w:color="auto" w:fill="DBDDEA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 w:rsidRPr="0066214A">
        <w:rPr>
          <w:rFonts w:ascii="Tahoma" w:eastAsia="Times New Roman" w:hAnsi="Tahoma" w:cs="Tahoma"/>
          <w:color w:val="000000"/>
          <w:sz w:val="19"/>
          <w:szCs w:val="19"/>
        </w:rPr>
        <w:t>В соответствии с приказом Управления обр</w:t>
      </w:r>
      <w:r w:rsidR="00590F46">
        <w:rPr>
          <w:rFonts w:ascii="Tahoma" w:eastAsia="Times New Roman" w:hAnsi="Tahoma" w:cs="Tahoma"/>
          <w:color w:val="000000"/>
          <w:sz w:val="19"/>
          <w:szCs w:val="19"/>
        </w:rPr>
        <w:t>азования администрации Шамильс</w:t>
      </w:r>
      <w:r w:rsidRPr="0066214A">
        <w:rPr>
          <w:rFonts w:ascii="Tahoma" w:eastAsia="Times New Roman" w:hAnsi="Tahoma" w:cs="Tahoma"/>
          <w:color w:val="000000"/>
          <w:sz w:val="19"/>
          <w:szCs w:val="19"/>
        </w:rPr>
        <w:t>кого района «О возложении персональной ответственности за реализацию антикоррупционной политик</w:t>
      </w:r>
      <w:r w:rsidR="00590F46">
        <w:rPr>
          <w:rFonts w:ascii="Tahoma" w:eastAsia="Times New Roman" w:hAnsi="Tahoma" w:cs="Tahoma"/>
          <w:color w:val="000000"/>
          <w:sz w:val="19"/>
          <w:szCs w:val="19"/>
        </w:rPr>
        <w:t>и в системе образования Шамиль</w:t>
      </w:r>
      <w:r w:rsidRPr="0066214A">
        <w:rPr>
          <w:rFonts w:ascii="Tahoma" w:eastAsia="Times New Roman" w:hAnsi="Tahoma" w:cs="Tahoma"/>
          <w:color w:val="000000"/>
          <w:sz w:val="19"/>
          <w:szCs w:val="19"/>
        </w:rPr>
        <w:t>ского муниципального района» № 177 от 27.12.2012г.; в целях предупреждения коррупции</w:t>
      </w:r>
    </w:p>
    <w:p w:rsidR="0066214A" w:rsidRPr="0066214A" w:rsidRDefault="0066214A" w:rsidP="0066214A">
      <w:pPr>
        <w:shd w:val="clear" w:color="auto" w:fill="DBDDEA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 w:rsidRPr="0066214A">
        <w:rPr>
          <w:rFonts w:ascii="Tahoma" w:eastAsia="Times New Roman" w:hAnsi="Tahoma" w:cs="Tahoma"/>
          <w:color w:val="000000"/>
          <w:sz w:val="19"/>
          <w:szCs w:val="19"/>
        </w:rPr>
        <w:t>Приказываю:</w:t>
      </w:r>
    </w:p>
    <w:p w:rsidR="0066214A" w:rsidRPr="0066214A" w:rsidRDefault="0066214A" w:rsidP="0066214A">
      <w:pPr>
        <w:shd w:val="clear" w:color="auto" w:fill="DBDDEA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 w:rsidRPr="0066214A">
        <w:rPr>
          <w:rFonts w:ascii="Tahoma" w:eastAsia="Times New Roman" w:hAnsi="Tahoma" w:cs="Tahoma"/>
          <w:color w:val="000000"/>
          <w:sz w:val="19"/>
          <w:szCs w:val="19"/>
        </w:rPr>
        <w:t>Утвердить план мероприятий по противодействию коррупции.</w:t>
      </w:r>
      <w:r w:rsidRPr="0066214A">
        <w:rPr>
          <w:rFonts w:ascii="Tahoma" w:eastAsia="Times New Roman" w:hAnsi="Tahoma" w:cs="Tahoma"/>
          <w:color w:val="000000"/>
          <w:sz w:val="19"/>
          <w:szCs w:val="19"/>
        </w:rPr>
        <w:br/>
        <w:t>(Приложение 1)</w:t>
      </w:r>
    </w:p>
    <w:p w:rsidR="0066214A" w:rsidRPr="0066214A" w:rsidRDefault="0066214A" w:rsidP="0066214A">
      <w:pPr>
        <w:shd w:val="clear" w:color="auto" w:fill="DBDDEA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 w:rsidRPr="0066214A">
        <w:rPr>
          <w:rFonts w:ascii="Tahoma" w:eastAsia="Times New Roman" w:hAnsi="Tahoma" w:cs="Tahoma"/>
          <w:color w:val="000000"/>
          <w:sz w:val="19"/>
          <w:szCs w:val="19"/>
        </w:rPr>
        <w:t xml:space="preserve">Директор школы:                                                </w:t>
      </w:r>
      <w:r w:rsidR="00E42AE7">
        <w:rPr>
          <w:rFonts w:ascii="Tahoma" w:eastAsia="Times New Roman" w:hAnsi="Tahoma" w:cs="Tahoma"/>
          <w:color w:val="000000"/>
          <w:sz w:val="19"/>
          <w:szCs w:val="19"/>
        </w:rPr>
        <w:t>М.Г.Гасанов</w:t>
      </w:r>
    </w:p>
    <w:p w:rsidR="0066214A" w:rsidRPr="0066214A" w:rsidRDefault="0066214A" w:rsidP="0066214A">
      <w:pPr>
        <w:shd w:val="clear" w:color="auto" w:fill="DBDDEA"/>
        <w:spacing w:before="150" w:after="0" w:line="240" w:lineRule="auto"/>
        <w:rPr>
          <w:rFonts w:ascii="Tahoma" w:eastAsia="Times New Roman" w:hAnsi="Tahoma" w:cs="Tahoma"/>
          <w:color w:val="000000"/>
          <w:sz w:val="19"/>
          <w:szCs w:val="19"/>
        </w:rPr>
      </w:pPr>
      <w:r w:rsidRPr="0066214A">
        <w:rPr>
          <w:rFonts w:ascii="Tahoma" w:eastAsia="Times New Roman" w:hAnsi="Tahoma" w:cs="Tahoma"/>
          <w:color w:val="000000"/>
          <w:sz w:val="19"/>
          <w:szCs w:val="19"/>
        </w:rPr>
        <w:t>Приложение 1</w:t>
      </w:r>
    </w:p>
    <w:p w:rsidR="008327F1" w:rsidRDefault="00BA24DC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7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157745" w:rsidRDefault="00433F18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№13</w:t>
      </w:r>
      <w:bookmarkStart w:id="0" w:name="_GoBack"/>
      <w:bookmarkEnd w:id="0"/>
    </w:p>
    <w:p w:rsidR="00157745" w:rsidRPr="008327F1" w:rsidRDefault="00590F46" w:rsidP="00157745">
      <w:pPr>
        <w:shd w:val="clear" w:color="auto" w:fill="FFFFFF"/>
        <w:spacing w:before="22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05.09.2019</w:t>
      </w:r>
      <w:r w:rsidR="00157745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text" w:horzAnchor="margin" w:tblpY="79"/>
        <w:tblW w:w="96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898"/>
        <w:gridCol w:w="4197"/>
        <w:gridCol w:w="2299"/>
        <w:gridCol w:w="253"/>
      </w:tblGrid>
      <w:tr w:rsidR="008327F1" w:rsidRPr="00FB38BE" w:rsidTr="00D645F3">
        <w:trPr>
          <w:trHeight w:val="260"/>
        </w:trPr>
        <w:tc>
          <w:tcPr>
            <w:tcW w:w="961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1944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План</w:t>
            </w:r>
            <w:r w:rsidR="00B91944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мероприятий 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антикоррупционной деятельности</w:t>
            </w:r>
            <w:r w:rsidR="00BA24DC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в школе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  </w:t>
            </w:r>
          </w:p>
          <w:p w:rsidR="008327F1" w:rsidRPr="008327F1" w:rsidRDefault="003C376A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МКОУ «Хучадин</w:t>
            </w:r>
            <w:r w:rsidR="008327F1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ская ООШ» </w:t>
            </w:r>
            <w:r w:rsidR="008327F1" w:rsidRPr="008327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8327F1" w:rsidRPr="008327F1" w:rsidRDefault="008327F1" w:rsidP="00157745">
            <w:pPr>
              <w:tabs>
                <w:tab w:val="center" w:pos="4677"/>
                <w:tab w:val="left" w:pos="66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327F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ab/>
            </w:r>
            <w:r w:rsidR="003C376A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 2019-2020</w:t>
            </w:r>
            <w:r w:rsidRPr="008327F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учебный год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 выполнения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 деятельности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0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Положения об антикоррупционной комиссии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2.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на педагогическом совете и на заседании классных руководителей  вопросов организации антикоррупционной деятельности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3.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введение в действие плана антикоррупционной деятельности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4.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приказом ответственного за антикоррупционную деятельность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5.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комиссии по противодействию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антикоррупционной деятельности в школе.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2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6.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антикоррупцион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деятельности в школе на 2019-2020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уч. год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5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7.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коридоре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 разместить информацию по антикоррупционной деятельности в школе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5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8.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3C376A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в 5-7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110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9.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антикоррупционного просвещения в школе: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выступление инспектора КДН перед учащимися школы;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 представителя МВД с учащимися школы;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встреча с представителями прокуратуры;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6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10.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месяц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классными руководителями на классных часах и на родительских собраниях по антикоррупционной тематике.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4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11.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>омлен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ие обучающихся с Уставом МКОУ «Х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>ООШ»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, режимом работы школы, Правилами  поведения.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12.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мероприятия, приуроченного к Международному Дню борьбы с коррупцией. Конкурс рисунков, рефератов по антикоррупционной тематике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13.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в 8-9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157745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327F1"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="008327F1"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14.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обеспечение работы Интернет сайта школы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3C37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15.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антикоррупционного воспитания на уроках литературы и обществознания в рамках реал</w:t>
            </w:r>
            <w:r w:rsidR="00157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изации учебной программы в 5-9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классах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литературы и обществознания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RPr="00FB38BE" w:rsidTr="00157745">
        <w:trPr>
          <w:trHeight w:val="88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ind w:left="720" w:hanging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Arial" w:eastAsia="Times New Roman" w:hAnsi="Arial" w:cs="Arial"/>
                <w:sz w:val="28"/>
                <w:szCs w:val="28"/>
              </w:rPr>
              <w:t>16.</w:t>
            </w:r>
            <w:r w:rsidRPr="00FB38BE">
              <w:rPr>
                <w:rFonts w:ascii="Times New  Roman" w:eastAsia="Times New Roman" w:hAnsi="Times New  Roman" w:cs="Arial"/>
                <w:sz w:val="14"/>
                <w:szCs w:val="14"/>
              </w:rPr>
              <w:t>     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года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антикоррупционного воспитания на уроках литературного чтения, окружающего мира в начальной школе, на классных часах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27F1" w:rsidRPr="00FB38BE" w:rsidRDefault="008327F1" w:rsidP="0015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B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B3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7F1" w:rsidTr="0015774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53" w:type="dxa"/>
          <w:trHeight w:val="100"/>
        </w:trPr>
        <w:tc>
          <w:tcPr>
            <w:tcW w:w="9360" w:type="dxa"/>
            <w:gridSpan w:val="4"/>
          </w:tcPr>
          <w:p w:rsidR="008327F1" w:rsidRDefault="008327F1" w:rsidP="0015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FB38BE" w:rsidRDefault="00FB38BE" w:rsidP="00FB3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B38BE" w:rsidRPr="00FB38BE" w:rsidRDefault="00FB38BE" w:rsidP="00FB3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38BE" w:rsidRPr="00FB38BE" w:rsidRDefault="00FB38BE" w:rsidP="00FB3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8BE" w:rsidRPr="00FB38BE" w:rsidRDefault="00FB38BE" w:rsidP="00FB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8B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855FA" w:rsidRDefault="00C855FA"/>
    <w:sectPr w:rsidR="00C855FA" w:rsidSect="00303E9D">
      <w:head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AE" w:rsidRDefault="006073AE" w:rsidP="00FB38BE">
      <w:pPr>
        <w:spacing w:after="0" w:line="240" w:lineRule="auto"/>
      </w:pPr>
      <w:r>
        <w:separator/>
      </w:r>
    </w:p>
  </w:endnote>
  <w:endnote w:type="continuationSeparator" w:id="0">
    <w:p w:rsidR="006073AE" w:rsidRDefault="006073AE" w:rsidP="00FB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AE" w:rsidRDefault="006073AE" w:rsidP="00FB38BE">
      <w:pPr>
        <w:spacing w:after="0" w:line="240" w:lineRule="auto"/>
      </w:pPr>
      <w:r>
        <w:separator/>
      </w:r>
    </w:p>
  </w:footnote>
  <w:footnote w:type="continuationSeparator" w:id="0">
    <w:p w:rsidR="006073AE" w:rsidRDefault="006073AE" w:rsidP="00FB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BE" w:rsidRDefault="00FB38BE">
    <w:pPr>
      <w:pStyle w:val="a6"/>
    </w:pPr>
  </w:p>
  <w:p w:rsidR="00157745" w:rsidRDefault="00157745" w:rsidP="001577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4C2"/>
    <w:multiLevelType w:val="multilevel"/>
    <w:tmpl w:val="6764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E495A"/>
    <w:multiLevelType w:val="multilevel"/>
    <w:tmpl w:val="0234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04FD5"/>
    <w:multiLevelType w:val="multilevel"/>
    <w:tmpl w:val="ACD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A1209"/>
    <w:multiLevelType w:val="multilevel"/>
    <w:tmpl w:val="280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55ED7"/>
    <w:multiLevelType w:val="multilevel"/>
    <w:tmpl w:val="6300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452D5"/>
    <w:multiLevelType w:val="multilevel"/>
    <w:tmpl w:val="191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676093"/>
    <w:multiLevelType w:val="multilevel"/>
    <w:tmpl w:val="860C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0B5895"/>
    <w:multiLevelType w:val="multilevel"/>
    <w:tmpl w:val="36F2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B65B8"/>
    <w:multiLevelType w:val="multilevel"/>
    <w:tmpl w:val="0278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0309C"/>
    <w:multiLevelType w:val="multilevel"/>
    <w:tmpl w:val="3FDE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C724B"/>
    <w:multiLevelType w:val="multilevel"/>
    <w:tmpl w:val="E9D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BE"/>
    <w:rsid w:val="00034B12"/>
    <w:rsid w:val="00157745"/>
    <w:rsid w:val="001A3C56"/>
    <w:rsid w:val="00205B89"/>
    <w:rsid w:val="00270100"/>
    <w:rsid w:val="00303E9D"/>
    <w:rsid w:val="003C376A"/>
    <w:rsid w:val="00433F18"/>
    <w:rsid w:val="00582100"/>
    <w:rsid w:val="00584D13"/>
    <w:rsid w:val="00590F46"/>
    <w:rsid w:val="006073AE"/>
    <w:rsid w:val="0066214A"/>
    <w:rsid w:val="006E1AA5"/>
    <w:rsid w:val="006E2949"/>
    <w:rsid w:val="00777F93"/>
    <w:rsid w:val="007F3642"/>
    <w:rsid w:val="008327F1"/>
    <w:rsid w:val="009B27FB"/>
    <w:rsid w:val="00A60593"/>
    <w:rsid w:val="00B91944"/>
    <w:rsid w:val="00BA24DC"/>
    <w:rsid w:val="00C839EF"/>
    <w:rsid w:val="00C855FA"/>
    <w:rsid w:val="00D645F3"/>
    <w:rsid w:val="00DB4AC9"/>
    <w:rsid w:val="00E42AE7"/>
    <w:rsid w:val="00E54152"/>
    <w:rsid w:val="00F84FAC"/>
    <w:rsid w:val="00FB38BE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0711"/>
  <w15:docId w15:val="{7A6C4791-39BD-4E8D-A5F7-A0510895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B38BE"/>
    <w:rPr>
      <w:i/>
      <w:iCs/>
    </w:rPr>
  </w:style>
  <w:style w:type="character" w:styleId="a5">
    <w:name w:val="Strong"/>
    <w:basedOn w:val="a0"/>
    <w:uiPriority w:val="22"/>
    <w:qFormat/>
    <w:rsid w:val="00FB38B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38BE"/>
  </w:style>
  <w:style w:type="paragraph" w:styleId="a8">
    <w:name w:val="footer"/>
    <w:basedOn w:val="a"/>
    <w:link w:val="a9"/>
    <w:uiPriority w:val="99"/>
    <w:semiHidden/>
    <w:unhideWhenUsed/>
    <w:rsid w:val="00FB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8BE"/>
  </w:style>
  <w:style w:type="paragraph" w:styleId="aa">
    <w:name w:val="No Spacing"/>
    <w:uiPriority w:val="1"/>
    <w:qFormat/>
    <w:rsid w:val="00303E9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магомед гасанов</cp:lastModifiedBy>
  <cp:revision>8</cp:revision>
  <cp:lastPrinted>2017-06-03T07:00:00Z</cp:lastPrinted>
  <dcterms:created xsi:type="dcterms:W3CDTF">2020-04-11T07:02:00Z</dcterms:created>
  <dcterms:modified xsi:type="dcterms:W3CDTF">2020-04-11T07:19:00Z</dcterms:modified>
</cp:coreProperties>
</file>