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86" w:rsidRPr="00A45E86" w:rsidRDefault="00A45E86" w:rsidP="00A45E86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45E8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Дистанционное обучение</w:t>
      </w:r>
    </w:p>
    <w:p w:rsidR="00A45E86" w:rsidRPr="00A45E86" w:rsidRDefault="00A45E86" w:rsidP="00A45E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5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08.04.2020</w:t>
      </w: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8"/>
          <w:szCs w:val="21"/>
          <w:u w:val="thick"/>
          <w:lang w:eastAsia="ru-RU"/>
        </w:rPr>
      </w:pPr>
      <w:r>
        <w:rPr>
          <w:rFonts w:ascii="Tahoma" w:eastAsia="Times New Roman" w:hAnsi="Tahoma" w:cs="Tahoma"/>
          <w:b/>
          <w:color w:val="555555"/>
          <w:sz w:val="28"/>
          <w:szCs w:val="21"/>
          <w:u w:val="thick"/>
          <w:lang w:eastAsia="ru-RU"/>
        </w:rPr>
        <w:t xml:space="preserve">                           </w:t>
      </w:r>
      <w:bookmarkStart w:id="0" w:name="_GoBack"/>
      <w:bookmarkEnd w:id="0"/>
      <w:r w:rsidRPr="00A45E86">
        <w:rPr>
          <w:rFonts w:ascii="Tahoma" w:eastAsia="Times New Roman" w:hAnsi="Tahoma" w:cs="Tahoma"/>
          <w:b/>
          <w:color w:val="555555"/>
          <w:sz w:val="28"/>
          <w:szCs w:val="21"/>
          <w:u w:val="thick"/>
          <w:lang w:eastAsia="ru-RU"/>
        </w:rPr>
        <w:t>Уважаемые родители!!!</w:t>
      </w: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МКОУ "</w:t>
      </w:r>
      <w:proofErr w:type="spellStart"/>
      <w:r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Хучадинская</w:t>
      </w:r>
      <w:proofErr w:type="spellEnd"/>
      <w:r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 xml:space="preserve"> ООШ</w:t>
      </w:r>
      <w:proofErr w:type="gramStart"/>
      <w:r w:rsidRPr="00A45E86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"  с</w:t>
      </w:r>
      <w:proofErr w:type="gramEnd"/>
      <w:r w:rsidRPr="00A45E86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 xml:space="preserve"> 6 по 30 апреля 2020 года временно переходит на дистанционное обучение. </w:t>
      </w: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A45E86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Для органи</w:t>
      </w:r>
      <w:r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зации дистанционного обучения</w:t>
      </w:r>
      <w:r w:rsidRPr="00A45E86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 xml:space="preserve"> школа использует образовательную платформу РЭШ (Российская электронная школа).</w:t>
      </w: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5E8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  <w:t>Просим Вас в данный период обучения осуществлять контроль выполнения выдаваемых заданий по учебным предметам Вашими детьми.</w:t>
      </w:r>
    </w:p>
    <w:p w:rsidR="00A45E86" w:rsidRPr="00A45E86" w:rsidRDefault="00A45E86" w:rsidP="00A45E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45E86" w:rsidRPr="00A45E86" w:rsidRDefault="00A45E86" w:rsidP="00A45E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5E8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 уваж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ением Гасанов Магомед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Гасанович</w:t>
      </w:r>
      <w:proofErr w:type="spellEnd"/>
      <w:r w:rsidRPr="00A45E8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!</w:t>
      </w:r>
    </w:p>
    <w:p w:rsidR="00A45E86" w:rsidRPr="00A45E86" w:rsidRDefault="00A45E86" w:rsidP="00A45E86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5E8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4B41AB2" wp14:editId="62987746">
            <wp:extent cx="1333500" cy="1333500"/>
            <wp:effectExtent l="0" t="0" r="0" b="0"/>
            <wp:docPr id="1" name="Рисунок 1" descr="1584899883.jpg">
              <a:hlinkClick xmlns:a="http://schemas.openxmlformats.org/drawingml/2006/main" r:id="rId5" tooltip="&quot;158489988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4899883.jpg">
                      <a:hlinkClick r:id="rId5" tooltip="&quot;158489988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36" w:rsidRDefault="00EC0C36"/>
    <w:sectPr w:rsidR="00E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6FCB"/>
    <w:multiLevelType w:val="multilevel"/>
    <w:tmpl w:val="1C6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6"/>
    <w:rsid w:val="00A45E86"/>
    <w:rsid w:val="00E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EB3D"/>
  <w15:chartTrackingRefBased/>
  <w15:docId w15:val="{6235A6F3-AFBE-42A1-BDEA-7495DC7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echa.dagestanschool.ru/upload/dagscnecha_new/images/big/30/29/3029b159d30c75b29ab9307b4640e3a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2020-04-09T15:25:00Z</dcterms:created>
  <dcterms:modified xsi:type="dcterms:W3CDTF">2020-04-09T15:30:00Z</dcterms:modified>
</cp:coreProperties>
</file>