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F2" w:rsidRPr="009E19F2" w:rsidRDefault="009E19F2" w:rsidP="009E19F2">
      <w:pPr>
        <w:jc w:val="center"/>
        <w:rPr>
          <w:b/>
          <w:sz w:val="28"/>
          <w:szCs w:val="28"/>
        </w:rPr>
      </w:pPr>
      <w:r w:rsidRPr="009E19F2">
        <w:rPr>
          <w:b/>
          <w:sz w:val="28"/>
          <w:szCs w:val="28"/>
        </w:rPr>
        <w:t>Инструкция для родите</w:t>
      </w:r>
      <w:r>
        <w:rPr>
          <w:b/>
          <w:sz w:val="28"/>
          <w:szCs w:val="28"/>
        </w:rPr>
        <w:t>лей (законных</w:t>
      </w:r>
      <w:r w:rsidR="00B20BB7">
        <w:rPr>
          <w:b/>
          <w:sz w:val="28"/>
          <w:szCs w:val="28"/>
        </w:rPr>
        <w:t xml:space="preserve"> представителей) МКОУ «</w:t>
      </w:r>
      <w:proofErr w:type="spellStart"/>
      <w:r w:rsidR="00B20BB7">
        <w:rPr>
          <w:b/>
          <w:sz w:val="28"/>
          <w:szCs w:val="28"/>
        </w:rPr>
        <w:t>Хучадин</w:t>
      </w:r>
      <w:bookmarkStart w:id="0" w:name="_GoBack"/>
      <w:bookmarkEnd w:id="0"/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ООШ</w:t>
      </w:r>
      <w:r w:rsidRPr="009E19F2">
        <w:rPr>
          <w:b/>
          <w:sz w:val="28"/>
          <w:szCs w:val="28"/>
        </w:rPr>
        <w:t>» по обеспечению освоения образовательной программы с применением электронного обучения и дистанционных образовательных технологий</w:t>
      </w:r>
    </w:p>
    <w:p w:rsid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>Платформой для осуществления связи с учителем на весь период дистанционного обучения будет образ</w:t>
      </w:r>
      <w:r>
        <w:rPr>
          <w:sz w:val="28"/>
          <w:szCs w:val="28"/>
        </w:rPr>
        <w:t>овательная платформа «</w:t>
      </w:r>
      <w:r>
        <w:rPr>
          <w:sz w:val="28"/>
          <w:szCs w:val="28"/>
          <w:lang w:val="en-US"/>
        </w:rPr>
        <w:t>Zoom</w:t>
      </w:r>
      <w:r w:rsidRPr="009E19F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9E19F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>»</w:t>
      </w:r>
    </w:p>
    <w:p w:rsid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 xml:space="preserve">1. Обучение проходит дома с использованием электронного устройства. Все уроки ведутся согласно расписанию: </w:t>
      </w:r>
    </w:p>
    <w:p w:rsid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 xml:space="preserve">2. Учитель в режиме онлайн выкладывает задания урока </w:t>
      </w:r>
      <w:r>
        <w:rPr>
          <w:sz w:val="28"/>
          <w:szCs w:val="28"/>
        </w:rPr>
        <w:t>в группе «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 xml:space="preserve">»  </w:t>
      </w:r>
    </w:p>
    <w:p w:rsid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 xml:space="preserve">3. Задания могут быть выполнены ребёнком в удобное время, в сроки, указанные учителем. </w:t>
      </w:r>
    </w:p>
    <w:p w:rsid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>4. Обратите внимание, что домашние задания обязательны к выполнению. Результаты выполнения могут быть отсканированы или сфотографированы и отправлены учителю личным сообщением (возможно текстовое сообщение). 5. Для контроля выполнения детьми заданий на специализированных онлайн платформах, Вам необходимо зарегистрироваться на них.</w:t>
      </w:r>
    </w:p>
    <w:p w:rsidR="00A479B8" w:rsidRP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 xml:space="preserve"> 6. Самостоятельное задание, которое Ваш ребёнок должен выполнить по итогу урока, проверяется у обучающихся 1-4 классов в день уро</w:t>
      </w:r>
      <w:r>
        <w:rPr>
          <w:sz w:val="28"/>
          <w:szCs w:val="28"/>
        </w:rPr>
        <w:t>ка после 15.00, обучающихся 5-9</w:t>
      </w:r>
      <w:r w:rsidRPr="009E19F2">
        <w:rPr>
          <w:sz w:val="28"/>
          <w:szCs w:val="28"/>
        </w:rPr>
        <w:t xml:space="preserve"> классов в день урока после 17.00 в случае, если работа с учеником происходила онлайн, или в тот день, на которое учитель назначил выполнение задания. Учитель проверяет наличие выполненных по итогу урока заданий у всего класса, отметки выставляет выборочно по своему усмотрению. При невозможности использования сети интернет, ребёнок выполняет задания, указанные учителем, по учебникам. Срок выполнения заданий и способ предоставления результата указывается учителем</w:t>
      </w:r>
    </w:p>
    <w:sectPr w:rsidR="00A479B8" w:rsidRPr="009E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1"/>
    <w:rsid w:val="00071531"/>
    <w:rsid w:val="009E19F2"/>
    <w:rsid w:val="00A479B8"/>
    <w:rsid w:val="00B2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29D8"/>
  <w15:chartTrackingRefBased/>
  <w15:docId w15:val="{6E9C5F60-472B-494C-97FC-BC90AA19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 гасанов</cp:lastModifiedBy>
  <cp:revision>2</cp:revision>
  <dcterms:created xsi:type="dcterms:W3CDTF">2020-05-19T10:42:00Z</dcterms:created>
  <dcterms:modified xsi:type="dcterms:W3CDTF">2020-05-19T10:42:00Z</dcterms:modified>
</cp:coreProperties>
</file>