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Уважаемые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учащиеся  и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родители!</w:t>
      </w:r>
    </w:p>
    <w:p w:rsidR="00E92B4B" w:rsidRPr="00E92B4B" w:rsidRDefault="00E92B4B" w:rsidP="00E92B4B">
      <w:pPr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Реализация пр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ограмм общего образования в 1-9</w:t>
      </w: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классах  с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06.04.2020 по 30.04.2020  осуществляется в дистанционной форме  в соответствии с  планом работы учителей.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Реализация пр</w:t>
      </w:r>
      <w:r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ограмм общего образования в 1-9</w:t>
      </w: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классах  </w:t>
      </w:r>
      <w:r w:rsidRPr="00E92B4B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99"/>
          <w:lang w:eastAsia="ru-RU"/>
        </w:rPr>
        <w:t>с</w:t>
      </w:r>
      <w:proofErr w:type="gramEnd"/>
      <w:r w:rsidR="0090319E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99"/>
          <w:lang w:eastAsia="ru-RU"/>
        </w:rPr>
        <w:t xml:space="preserve"> 06</w:t>
      </w:r>
      <w:r w:rsidRPr="00E92B4B">
        <w:rPr>
          <w:rFonts w:ascii="Times New Roman" w:eastAsia="Times New Roman" w:hAnsi="Times New Roman" w:cs="Times New Roman"/>
          <w:b/>
          <w:bCs/>
          <w:color w:val="008000"/>
          <w:sz w:val="27"/>
          <w:szCs w:val="27"/>
          <w:shd w:val="clear" w:color="auto" w:fill="FFFF99"/>
          <w:lang w:eastAsia="ru-RU"/>
        </w:rPr>
        <w:t>.04.2020 по 30.04.2020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в дистанционной форме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981"/>
        <w:gridCol w:w="2064"/>
      </w:tblGrid>
      <w:tr w:rsidR="0090319E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1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3 классы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FFDF6"/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4 классы</w:t>
            </w:r>
          </w:p>
        </w:tc>
      </w:tr>
      <w:tr w:rsidR="0090319E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Ибрагимов Г.А.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Махмудова Ш.А.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0319E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Махмудова </w:t>
            </w:r>
            <w:proofErr w:type="gramStart"/>
            <w:r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Ш.А.</w:t>
            </w:r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>.</w:t>
            </w:r>
            <w:proofErr w:type="gramEnd"/>
            <w:r w:rsidRPr="00E92B4B">
              <w:rPr>
                <w:rFonts w:ascii="Tahoma" w:eastAsia="Times New Roman" w:hAnsi="Tahoma" w:cs="Tahoma"/>
                <w:b/>
                <w:color w:val="FF0000"/>
                <w:u w:val="single"/>
                <w:lang w:eastAsia="ru-RU"/>
              </w:rPr>
              <w:t xml:space="preserve"> </w:t>
            </w:r>
          </w:p>
        </w:tc>
      </w:tr>
    </w:tbl>
    <w:p w:rsidR="00E92B4B" w:rsidRPr="00E92B4B" w:rsidRDefault="00E92B4B" w:rsidP="00E92B4B">
      <w:pPr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6"/>
        <w:gridCol w:w="2743"/>
        <w:gridCol w:w="2024"/>
        <w:gridCol w:w="1728"/>
        <w:gridCol w:w="2547"/>
        <w:gridCol w:w="1556"/>
      </w:tblGrid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18"/>
                <w:szCs w:val="18"/>
                <w:shd w:val="clear" w:color="auto" w:fill="FFFFFF"/>
                <w:lang w:eastAsia="ru-RU"/>
              </w:rPr>
              <w:t>История, обществознание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CAFDFA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География</w:t>
            </w: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Х.А.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Магомедова З.М.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after="75" w:line="210" w:lineRule="atLeast"/>
              <w:jc w:val="both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Ш.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Исаева А.М.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Гасанов М.Г.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М-</w:t>
            </w:r>
            <w:proofErr w:type="spellStart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дова</w:t>
            </w:r>
            <w:proofErr w:type="spellEnd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П.Г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Гасанова А.Г.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E92B4B">
        <w:trPr>
          <w:trHeight w:val="131"/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B4B" w:rsidRPr="00E92B4B" w:rsidTr="00E92B4B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2B4B" w:rsidRPr="00E92B4B" w:rsidRDefault="00E92B4B" w:rsidP="00E92B4B">
      <w:pPr>
        <w:tabs>
          <w:tab w:val="left" w:pos="13350"/>
        </w:tabs>
        <w:spacing w:after="75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554"/>
        <w:gridCol w:w="2024"/>
        <w:gridCol w:w="1749"/>
        <w:gridCol w:w="1543"/>
        <w:gridCol w:w="1411"/>
        <w:gridCol w:w="1734"/>
      </w:tblGrid>
      <w:tr w:rsidR="0090319E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lastRenderedPageBreak/>
              <w:t>Химия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99FCFC"/>
            <w:vAlign w:val="center"/>
            <w:hideMark/>
          </w:tcPr>
          <w:p w:rsidR="00E92B4B" w:rsidRPr="00E92B4B" w:rsidRDefault="00E92B4B" w:rsidP="00E92B4B">
            <w:pPr>
              <w:spacing w:before="300" w:after="300" w:line="210" w:lineRule="atLeast"/>
              <w:jc w:val="center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  <w:r w:rsidRPr="00E92B4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  <w:shd w:val="clear" w:color="auto" w:fill="FFFFFF"/>
                <w:lang w:eastAsia="ru-RU"/>
              </w:rPr>
              <w:t>Физкультура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Х.А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Маг-</w:t>
            </w:r>
            <w:proofErr w:type="spellStart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Р.М.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Ш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Маг-</w:t>
            </w:r>
            <w:proofErr w:type="spellStart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дов</w:t>
            </w:r>
            <w:proofErr w:type="spellEnd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К.Б.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Гасанова А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М-</w:t>
            </w:r>
            <w:proofErr w:type="spellStart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дов</w:t>
            </w:r>
            <w:proofErr w:type="spellEnd"/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К.Б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Исаев М.М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90319E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Гасанов С.М.</w:t>
            </w:r>
          </w:p>
        </w:tc>
      </w:tr>
      <w:tr w:rsidR="00E92B4B" w:rsidRPr="00E92B4B" w:rsidTr="00E92B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color w:val="666666"/>
                <w:sz w:val="18"/>
                <w:szCs w:val="18"/>
                <w:lang w:eastAsia="ru-RU"/>
              </w:rPr>
            </w:pPr>
          </w:p>
        </w:tc>
      </w:tr>
    </w:tbl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Реализация программ внеурочной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деятельности  и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кружковой работы</w:t>
      </w:r>
    </w:p>
    <w:p w:rsidR="00E92B4B" w:rsidRPr="00E92B4B" w:rsidRDefault="00E92B4B" w:rsidP="00E92B4B">
      <w:pPr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 1-9</w:t>
      </w:r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gramStart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классах  с</w:t>
      </w:r>
      <w:proofErr w:type="gramEnd"/>
      <w:r w:rsidRPr="00E92B4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06.04.2020 по 30.04.2020 в дистанционной форме</w:t>
      </w:r>
    </w:p>
    <w:tbl>
      <w:tblPr>
        <w:tblW w:w="145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4"/>
        <w:gridCol w:w="6987"/>
        <w:gridCol w:w="125"/>
      </w:tblGrid>
      <w:tr w:rsidR="00E92B4B" w:rsidRPr="00E92B4B" w:rsidTr="00C01F32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Гасанов М.Г.</w:t>
            </w:r>
          </w:p>
        </w:tc>
        <w:tc>
          <w:tcPr>
            <w:tcW w:w="69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Исаев М.М.</w:t>
            </w:r>
          </w:p>
        </w:tc>
        <w:tc>
          <w:tcPr>
            <w:tcW w:w="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E92B4B" w:rsidRPr="00E92B4B" w:rsidTr="00C01F32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Магомедова З.М.</w:t>
            </w:r>
          </w:p>
        </w:tc>
        <w:tc>
          <w:tcPr>
            <w:tcW w:w="69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Магомедов К.Б.</w:t>
            </w:r>
          </w:p>
        </w:tc>
        <w:tc>
          <w:tcPr>
            <w:tcW w:w="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bookmarkEnd w:id="0"/>
          </w:p>
        </w:tc>
      </w:tr>
      <w:tr w:rsidR="00E92B4B" w:rsidRPr="00E92B4B" w:rsidTr="00C01F32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Магомед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 xml:space="preserve">ова Р.М. </w:t>
            </w:r>
          </w:p>
        </w:tc>
        <w:tc>
          <w:tcPr>
            <w:tcW w:w="69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  <w:tr w:rsidR="00E92B4B" w:rsidRPr="00E92B4B" w:rsidTr="00C01F32">
        <w:trPr>
          <w:tblCellSpacing w:w="15" w:type="dxa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C01F32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Ибрагимова Х</w:t>
            </w:r>
            <w:r w:rsidR="00E92B4B" w:rsidRPr="00E92B4B"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  <w:t>.А.</w:t>
            </w:r>
          </w:p>
        </w:tc>
        <w:tc>
          <w:tcPr>
            <w:tcW w:w="695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:rsidR="00E92B4B" w:rsidRPr="00E92B4B" w:rsidRDefault="00E92B4B" w:rsidP="00E92B4B">
            <w:pPr>
              <w:spacing w:before="300" w:after="300" w:line="210" w:lineRule="atLeast"/>
              <w:rPr>
                <w:rFonts w:ascii="Tahoma" w:eastAsia="Times New Roman" w:hAnsi="Tahoma" w:cs="Tahoma"/>
                <w:b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BE0A36" w:rsidRDefault="00BE0A36"/>
    <w:sectPr w:rsidR="00BE0A36" w:rsidSect="00E92B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5A"/>
    <w:rsid w:val="006C495A"/>
    <w:rsid w:val="0090319E"/>
    <w:rsid w:val="00BE0A36"/>
    <w:rsid w:val="00C01F32"/>
    <w:rsid w:val="00E9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AAFD"/>
  <w15:chartTrackingRefBased/>
  <w15:docId w15:val="{6BA1D973-7C2C-493C-A406-5AB7039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гасанов</cp:lastModifiedBy>
  <cp:revision>2</cp:revision>
  <dcterms:created xsi:type="dcterms:W3CDTF">2020-05-19T11:02:00Z</dcterms:created>
  <dcterms:modified xsi:type="dcterms:W3CDTF">2020-05-19T11:02:00Z</dcterms:modified>
</cp:coreProperties>
</file>