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0A" w:rsidRDefault="00AC6FB4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8200" cy="914400"/>
            <wp:effectExtent l="0" t="0" r="0" b="0"/>
            <wp:docPr id="1" name="Рисунок 1" descr="C:\Users\9734~1\AppData\Local\Temp\Rar$DIa16228.23952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16228.23952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0A" w:rsidRDefault="0016690A">
      <w:pPr>
        <w:rPr>
          <w:sz w:val="2"/>
          <w:szCs w:val="2"/>
        </w:rPr>
      </w:pPr>
    </w:p>
    <w:p w:rsidR="0001275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РЕСПУЛИКА ДАГЕСТАН </w:t>
      </w:r>
    </w:p>
    <w:p w:rsidR="00012755" w:rsidRPr="00A81F1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012755" w:rsidRPr="001F5A59" w:rsidRDefault="00F63EAF" w:rsidP="00012755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AC6FB4">
          <w:rPr>
            <w:rStyle w:val="a3"/>
            <w:color w:val="auto"/>
            <w:sz w:val="36"/>
          </w:rPr>
          <w:t>"Хучадинская ООШ</w:t>
        </w:r>
        <w:r w:rsidR="00012755" w:rsidRPr="001F5A59">
          <w:rPr>
            <w:rStyle w:val="a3"/>
            <w:color w:val="auto"/>
            <w:sz w:val="36"/>
          </w:rPr>
          <w:t>"</w:t>
        </w:r>
      </w:hyperlink>
    </w:p>
    <w:p w:rsidR="00012755" w:rsidRPr="001F5A59" w:rsidRDefault="00AC6FB4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368437 Шамильский район,с.Ху</w:t>
      </w:r>
      <w:r w:rsidR="00012755" w:rsidRPr="001F5A59">
        <w:rPr>
          <w:u w:val="single"/>
        </w:rPr>
        <w:t>чада</w:t>
      </w:r>
    </w:p>
    <w:p w:rsidR="00012755" w:rsidRDefault="00012755" w:rsidP="00012755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AC6FB4">
        <w:t>h</w:t>
      </w:r>
      <w:r w:rsidR="00AC6FB4">
        <w:rPr>
          <w:lang w:val="en-US"/>
        </w:rPr>
        <w:t>uchada</w:t>
      </w:r>
      <w:r w:rsidR="00AC6FB4" w:rsidRPr="00AC6FB4">
        <w:t>-</w:t>
      </w:r>
      <w:r w:rsidR="00AC6FB4">
        <w:rPr>
          <w:lang w:val="en-US"/>
        </w:rPr>
        <w:t>ooch</w:t>
      </w:r>
      <w:r w:rsidR="00AC6FB4" w:rsidRPr="00AC6FB4">
        <w:t>05.</w:t>
      </w:r>
      <w:r w:rsidR="00AC6FB4">
        <w:rPr>
          <w:lang w:val="en-US"/>
        </w:rPr>
        <w:t>ru</w:t>
      </w:r>
      <w:r>
        <w:t xml:space="preserve">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AC6FB4">
        <w:t>+7(963)410-2</w:t>
      </w:r>
      <w:r>
        <w:t xml:space="preserve">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221"/>
          <w:b/>
          <w:bCs/>
        </w:rPr>
        <w:t>1</w:t>
      </w:r>
      <w:bookmarkEnd w:id="0"/>
      <w:r w:rsidR="00AC6FB4">
        <w:rPr>
          <w:rStyle w:val="221"/>
          <w:b/>
          <w:bCs/>
        </w:rPr>
        <w:t>6</w:t>
      </w:r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1" w:name="bookmark3"/>
      <w:r>
        <w:t>ПРИКАЗ</w:t>
      </w:r>
      <w:bookmarkEnd w:id="1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2" w:name="bookmark4"/>
      <w:r>
        <w:t>О выдаче аттестатов об основном общем образовании</w:t>
      </w:r>
      <w:bookmarkEnd w:id="2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r w:rsidR="00AC6FB4">
        <w:t>Хучадинская ООШ</w:t>
      </w:r>
      <w:r>
        <w:t>» (протокол №</w:t>
      </w:r>
      <w:r>
        <w:tab/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r w:rsidR="00AC6FB4">
        <w:t>Хучадинская ООШ</w:t>
      </w:r>
      <w:r>
        <w:t>» от 12.06.2020 г. № 122 «О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012755">
        <w:t>К</w:t>
      </w:r>
      <w:r>
        <w:t>ОУ «</w:t>
      </w:r>
      <w:r w:rsidR="00AC6FB4">
        <w:t>Хучадинская ООШ</w:t>
      </w:r>
      <w:r>
        <w:t>»,</w:t>
      </w:r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3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3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>Считать завершившим обучение по образовательным программам основного общего образования обучающихся 9-х классов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>Выдать аттестаты об основном общем образовании и приложения к ним обучающимся 9-х классов, успешно выдержавшим ГИА-9 2020 года.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>Отчислить обучающихся 9-х классов в связи с завершением обучения по программам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УВР </w:t>
      </w:r>
      <w:r w:rsidR="00AC6FB4">
        <w:t>Ибрагимовой Х.А</w:t>
      </w:r>
      <w:r>
        <w:t>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</w:t>
      </w:r>
      <w:r w:rsidR="00AC6FB4">
        <w:t xml:space="preserve">                     Гасанов М.Г</w:t>
      </w:r>
      <w:r w:rsidR="00012755">
        <w:t>.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560"/>
        <w:gridCol w:w="4397"/>
        <w:gridCol w:w="2558"/>
      </w:tblGrid>
      <w:tr w:rsidR="00012755" w:rsidTr="0001275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bookmarkStart w:id="4" w:name="_GoBack"/>
            <w:bookmarkEnd w:id="4"/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</w:tbl>
    <w:p w:rsidR="0016690A" w:rsidRDefault="0016690A">
      <w:pPr>
        <w:rPr>
          <w:sz w:val="2"/>
          <w:szCs w:val="2"/>
        </w:rPr>
        <w:sectPr w:rsidR="0016690A" w:rsidSect="00012755">
          <w:pgSz w:w="11900" w:h="16840"/>
          <w:pgMar w:top="2322" w:right="1121" w:bottom="2322" w:left="1394" w:header="0" w:footer="0" w:gutter="0"/>
          <w:cols w:space="720"/>
          <w:noEndnote/>
          <w:docGrid w:linePitch="360"/>
        </w:sectPr>
      </w:pPr>
    </w:p>
    <w:p w:rsidR="00012755" w:rsidRDefault="00012755">
      <w:pPr>
        <w:rPr>
          <w:sz w:val="2"/>
          <w:szCs w:val="2"/>
        </w:rPr>
      </w:pPr>
    </w:p>
    <w:p w:rsidR="0016690A" w:rsidRPr="00012755" w:rsidRDefault="0016690A" w:rsidP="00012755">
      <w:pPr>
        <w:tabs>
          <w:tab w:val="left" w:pos="1185"/>
        </w:tabs>
        <w:rPr>
          <w:sz w:val="2"/>
          <w:szCs w:val="2"/>
        </w:rPr>
      </w:pPr>
    </w:p>
    <w:sectPr w:rsidR="0016690A" w:rsidRPr="00012755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AF" w:rsidRDefault="00F63EAF" w:rsidP="0016690A">
      <w:r>
        <w:separator/>
      </w:r>
    </w:p>
  </w:endnote>
  <w:endnote w:type="continuationSeparator" w:id="0">
    <w:p w:rsidR="00F63EAF" w:rsidRDefault="00F63EAF" w:rsidP="0016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AF" w:rsidRDefault="00F63EAF"/>
  </w:footnote>
  <w:footnote w:type="continuationSeparator" w:id="0">
    <w:p w:rsidR="00F63EAF" w:rsidRDefault="00F63E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0A"/>
    <w:rsid w:val="00012755"/>
    <w:rsid w:val="0016690A"/>
    <w:rsid w:val="00AC6FB4"/>
    <w:rsid w:val="00F2651B"/>
    <w:rsid w:val="00F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DCCE"/>
  <w15:docId w15:val="{EE48F269-F473-4C46-9080-24880DF4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магомед гасанов</cp:lastModifiedBy>
  <cp:revision>2</cp:revision>
  <dcterms:created xsi:type="dcterms:W3CDTF">2020-06-17T19:08:00Z</dcterms:created>
  <dcterms:modified xsi:type="dcterms:W3CDTF">2020-06-17T19:08:00Z</dcterms:modified>
</cp:coreProperties>
</file>